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B65D94" w:rsidRDefault="00B65D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 I Sem</w:t>
      </w:r>
    </w:p>
    <w:p w:rsidR="00B65D94" w:rsidRPr="009B183E" w:rsidRDefault="00B65D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Course IV: LITERATURE IN ENGLISH: 1914-2000 (Part-I)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C0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T.S. Eliot: The Waste Land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C0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Philip Larkin: "No Road", Poetry of Departures", "Going, Going", "Deceptions", "Next Please", "If My Darling", "Reasons for Attendance", "Wedding Wind", "Church Going", "The Old Fools".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C0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t>Nissim</w:t>
            </w:r>
            <w:proofErr w:type="spellEnd"/>
            <w:r>
              <w:t xml:space="preserve"> Ezekiel "The Double Horror", "On Meeting a Pedant", "Nothingness", "Transmutation", "A Short Story", "Lamentation", "What Frightens Me", "A Morning Walk", "The Patriot", "</w:t>
            </w:r>
            <w:proofErr w:type="spellStart"/>
            <w:r>
              <w:t>Undertrail</w:t>
            </w:r>
            <w:proofErr w:type="spellEnd"/>
            <w:r>
              <w:t xml:space="preserve"> Prisoners", "Declaration".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BC0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E.M. Forster: A Passage to India.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BC0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Background Reading: To The Light house, The Power and the </w:t>
            </w:r>
            <w:proofErr w:type="spellStart"/>
            <w:r>
              <w:t>Glorv</w:t>
            </w:r>
            <w:proofErr w:type="spellEnd"/>
            <w:r>
              <w:t xml:space="preserve">, The Serpent and the Rope, The Rainbow, July's People, Look Back in Anger, Vijay </w:t>
            </w:r>
            <w:proofErr w:type="spellStart"/>
            <w:r>
              <w:t>Tendulkar</w:t>
            </w:r>
            <w:proofErr w:type="spellEnd"/>
            <w:r>
              <w:t xml:space="preserve">, </w:t>
            </w:r>
            <w:proofErr w:type="spellStart"/>
            <w:r>
              <w:t>Manohar</w:t>
            </w:r>
            <w:proofErr w:type="spellEnd"/>
            <w:r>
              <w:t xml:space="preserve"> </w:t>
            </w:r>
            <w:proofErr w:type="spellStart"/>
            <w:r>
              <w:t>Malgonkar</w:t>
            </w:r>
            <w:proofErr w:type="spellEnd"/>
            <w:r>
              <w:t xml:space="preserve">, Ruth </w:t>
            </w:r>
            <w:proofErr w:type="spellStart"/>
            <w:r>
              <w:t>Jhabvala</w:t>
            </w:r>
            <w:proofErr w:type="spellEnd"/>
            <w:r>
              <w:t xml:space="preserve">, My Experiments with Truth by M.K. </w:t>
            </w:r>
            <w:proofErr w:type="spellStart"/>
            <w:r>
              <w:t>Gandh</w:t>
            </w:r>
            <w:proofErr w:type="spellEnd"/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95EAD"/>
    <w:rsid w:val="000E7B3E"/>
    <w:rsid w:val="00297854"/>
    <w:rsid w:val="00384E2B"/>
    <w:rsid w:val="0055053E"/>
    <w:rsid w:val="005A40A2"/>
    <w:rsid w:val="00750C3B"/>
    <w:rsid w:val="007D3CAC"/>
    <w:rsid w:val="00877BA4"/>
    <w:rsid w:val="00950AAD"/>
    <w:rsid w:val="009B183E"/>
    <w:rsid w:val="00B65D94"/>
    <w:rsid w:val="00BC00AF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2021-07-13T05:35:00Z</dcterms:created>
  <dcterms:modified xsi:type="dcterms:W3CDTF">2021-07-13T05:36:00Z</dcterms:modified>
</cp:coreProperties>
</file>