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BD" w:rsidRDefault="004919BD" w:rsidP="004919BD">
      <w:r>
        <w:t>Bachelor of Business Administration (B.B.A)</w:t>
      </w:r>
    </w:p>
    <w:p w:rsidR="004919BD" w:rsidRDefault="004919BD" w:rsidP="004919BD">
      <w:r>
        <w:t xml:space="preserve">Teacher name:      </w:t>
      </w:r>
      <w:proofErr w:type="spellStart"/>
      <w:r w:rsidR="00B133A9">
        <w:t>Dr</w:t>
      </w:r>
      <w:proofErr w:type="spellEnd"/>
      <w:r w:rsidR="00B133A9">
        <w:t xml:space="preserve"> Bharti, Paper 1</w:t>
      </w:r>
      <w:r>
        <w:t xml:space="preserve">                                                                                  Semester 3rd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0E0111" w:rsidRDefault="000E0111" w:rsidP="000E0111">
            <w:pPr>
              <w:spacing w:before="29"/>
              <w:ind w:left="102" w:right="91"/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nders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hav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our: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ng;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pproaches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hav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our: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1B69E1">
              <w:rPr>
                <w:sz w:val="24"/>
                <w:szCs w:val="24"/>
              </w:rPr>
              <w:t>B</w:t>
            </w:r>
            <w:r w:rsidR="001B69E1">
              <w:rPr>
                <w:spacing w:val="-1"/>
                <w:sz w:val="24"/>
                <w:szCs w:val="24"/>
              </w:rPr>
              <w:t>e</w:t>
            </w:r>
            <w:r w:rsidR="001B69E1">
              <w:rPr>
                <w:sz w:val="24"/>
                <w:szCs w:val="24"/>
              </w:rPr>
              <w:t>hav</w:t>
            </w:r>
            <w:r w:rsidR="001B69E1">
              <w:rPr>
                <w:spacing w:val="-1"/>
                <w:sz w:val="24"/>
                <w:szCs w:val="24"/>
              </w:rPr>
              <w:t>i</w:t>
            </w:r>
            <w:r w:rsidR="001B69E1">
              <w:rPr>
                <w:sz w:val="24"/>
                <w:szCs w:val="24"/>
              </w:rPr>
              <w:t>oral</w:t>
            </w:r>
            <w:bookmarkStart w:id="0" w:name="_GoBack"/>
            <w:bookmarkEnd w:id="0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Approach,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Cogn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pproach,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Approach Pe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sona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30"/>
                <w:sz w:val="24"/>
                <w:szCs w:val="24"/>
              </w:rPr>
              <w:t xml:space="preserve"> </w:t>
            </w:r>
          </w:p>
          <w:p w:rsidR="00FA5FA0" w:rsidRDefault="00FA5FA0" w:rsidP="000E0111"/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0E0111" w:rsidRDefault="000E0111" w:rsidP="000E0111">
            <w:pPr>
              <w:spacing w:before="29"/>
              <w:ind w:left="102" w:righ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persona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hoan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earn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  <w:p w:rsidR="000E0111" w:rsidRDefault="000E0111" w:rsidP="000E0111">
            <w:pPr>
              <w:ind w:left="102" w:right="82"/>
              <w:jc w:val="both"/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 and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cal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respo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ons,</w:t>
            </w:r>
            <w:r>
              <w:rPr>
                <w:spacing w:val="3"/>
                <w:sz w:val="24"/>
                <w:szCs w:val="24"/>
              </w:rPr>
              <w:t xml:space="preserve"> </w:t>
            </w:r>
          </w:p>
          <w:p w:rsidR="00FA5FA0" w:rsidRDefault="00FA5FA0" w:rsidP="000E0111"/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0E0111" w:rsidRDefault="000E0111" w:rsidP="000E0111">
            <w:pPr>
              <w:ind w:left="102" w:right="8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ons.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Mas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</w:t>
            </w:r>
            <w:r>
              <w:rPr>
                <w:spacing w:val="-2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erarc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y of needs,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Y,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 Fac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  <w:p w:rsidR="00FA5FA0" w:rsidRDefault="00FA5FA0" w:rsidP="000E0111"/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0E0111" w:rsidRDefault="000E0111" w:rsidP="000E011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Percep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aws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Percep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ual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on,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</w:p>
          <w:p w:rsidR="000E0111" w:rsidRDefault="000E0111" w:rsidP="000E011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Percep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on;</w:t>
            </w:r>
          </w:p>
          <w:p w:rsidR="00E250DA" w:rsidRDefault="00E250DA" w:rsidP="000E0111"/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0E0111"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earn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earn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cal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cond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Operant cond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Forge</w:t>
            </w:r>
            <w:r>
              <w:rPr>
                <w:spacing w:val="-1"/>
                <w:sz w:val="24"/>
                <w:szCs w:val="24"/>
              </w:rPr>
              <w:t>tti</w:t>
            </w:r>
            <w:r>
              <w:rPr>
                <w:sz w:val="24"/>
                <w:szCs w:val="24"/>
              </w:rPr>
              <w:t>ng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0111"/>
    <w:rsid w:val="000E7B3E"/>
    <w:rsid w:val="001B69E1"/>
    <w:rsid w:val="00384E2B"/>
    <w:rsid w:val="004919BD"/>
    <w:rsid w:val="005A40A2"/>
    <w:rsid w:val="00750C3B"/>
    <w:rsid w:val="007D3CAC"/>
    <w:rsid w:val="009349D1"/>
    <w:rsid w:val="00950AAD"/>
    <w:rsid w:val="00B133A9"/>
    <w:rsid w:val="00C75E59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6</cp:revision>
  <dcterms:created xsi:type="dcterms:W3CDTF">2021-07-08T07:37:00Z</dcterms:created>
  <dcterms:modified xsi:type="dcterms:W3CDTF">2021-07-08T07:48:00Z</dcterms:modified>
</cp:coreProperties>
</file>