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1A" w:rsidRDefault="0014471A" w:rsidP="009A7592">
      <w:pPr>
        <w:jc w:val="center"/>
      </w:pPr>
      <w:r>
        <w:t>Lesson plan</w:t>
      </w:r>
    </w:p>
    <w:p w:rsidR="0014471A" w:rsidRDefault="0014471A" w:rsidP="009A7592">
      <w:pPr>
        <w:jc w:val="center"/>
      </w:pPr>
      <w:r>
        <w:t>Paper-I</w:t>
      </w:r>
      <w:r w:rsidR="002E7036">
        <w:t>I</w:t>
      </w:r>
    </w:p>
    <w:p w:rsidR="009A7592" w:rsidRPr="009A7592" w:rsidRDefault="002E7036" w:rsidP="009A7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Web Designing</w:t>
      </w:r>
      <w:r w:rsidR="0014471A">
        <w:t xml:space="preserve"> </w:t>
      </w:r>
    </w:p>
    <w:p w:rsidR="005A40A2" w:rsidRPr="009A7592" w:rsidRDefault="007D3CAC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14471A">
        <w:rPr>
          <w:rFonts w:ascii="Times New Roman" w:hAnsi="Times New Roman" w:cs="Times New Roman"/>
          <w:color w:val="000000" w:themeColor="text1"/>
          <w:sz w:val="28"/>
          <w:szCs w:val="28"/>
        </w:rPr>
        <w:t>Upinder</w:t>
      </w:r>
      <w:proofErr w:type="spellEnd"/>
      <w:r w:rsidR="00144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4471A">
        <w:rPr>
          <w:rFonts w:ascii="Times New Roman" w:hAnsi="Times New Roman" w:cs="Times New Roman"/>
          <w:color w:val="000000" w:themeColor="text1"/>
          <w:sz w:val="28"/>
          <w:szCs w:val="28"/>
        </w:rPr>
        <w:t>Kaur</w:t>
      </w:r>
      <w:proofErr w:type="spellEnd"/>
    </w:p>
    <w:p w:rsidR="000E7B3E" w:rsidRPr="009A7592" w:rsidRDefault="00736812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2E7036" w:rsidP="002E703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Introduction to Internet and World Wide Web; Evolution and History of World Wide Web; Basic Features; Web Browsers; Web Servers; Hypertext Transfer Protocol; URLs; Searching and </w:t>
            </w:r>
            <w:proofErr w:type="spellStart"/>
            <w:r>
              <w:t>WebCasting</w:t>
            </w:r>
            <w:proofErr w:type="spellEnd"/>
            <w:r>
              <w:t xml:space="preserve"> Techniques; Search Engines and Search Tools 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A7592" w:rsidRDefault="00736812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2E7036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II Steps for Developing Website; Choosing the Contents; Home Page; Domain Names; Internet Service Provider; Planning and Designing Web Site; Creating a Website; Web Publishing: Hosting Site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A7592" w:rsidRDefault="00736812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2E7036" w:rsidP="0014471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UNIT-III Introduction to HTML; Hypertext and HTML; HTML Document Features; HTML Tags; Header, Title, Body, Paragraph, Ordered/Unordered Line, Creating Links; Headers; Text Styles; Text Structuring; Text Colors and Background; Formatting Text; Page layouts; Insertion of Text, Movement of Text</w:t>
            </w:r>
            <w:r w:rsidR="00736812">
              <w:t xml:space="preserve"> UNIT – IV Images: Types of Images, Insertion of Image, Movement of Image, Ordered and Unordered lists; Inserting Graphics;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A7592" w:rsidRDefault="00736812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July </w:t>
      </w:r>
      <w:r w:rsidR="00FA5FA0"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A7592" w:rsidTr="00E250DA">
        <w:tc>
          <w:tcPr>
            <w:tcW w:w="9576" w:type="dxa"/>
          </w:tcPr>
          <w:p w:rsidR="00E250DA" w:rsidRPr="009A7592" w:rsidRDefault="002E7036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Table Handling Functions like Columns, Rows, Width, </w:t>
            </w:r>
            <w:proofErr w:type="spellStart"/>
            <w:r>
              <w:t>Colours</w:t>
            </w:r>
            <w:proofErr w:type="spellEnd"/>
            <w:r>
              <w:t>; Frame Creation and Layouts;</w:t>
            </w:r>
            <w:r w:rsidR="00736812">
              <w:t xml:space="preserve"> Working with Forms and Menus; Working with Buttons like Radio, Check Box;</w:t>
            </w:r>
          </w:p>
        </w:tc>
      </w:tr>
    </w:tbl>
    <w:p w:rsidR="00E250DA" w:rsidRPr="009A7592" w:rsidRDefault="00E250DA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50DA" w:rsidRPr="009A7592" w:rsidSect="009A7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0054A"/>
    <w:rsid w:val="000E7B3E"/>
    <w:rsid w:val="0014471A"/>
    <w:rsid w:val="002E7036"/>
    <w:rsid w:val="00323DBF"/>
    <w:rsid w:val="00384E2B"/>
    <w:rsid w:val="005A40A2"/>
    <w:rsid w:val="00736812"/>
    <w:rsid w:val="00750C3B"/>
    <w:rsid w:val="007D3CAC"/>
    <w:rsid w:val="00950AAD"/>
    <w:rsid w:val="009A7592"/>
    <w:rsid w:val="00C75E59"/>
    <w:rsid w:val="00DA0CEB"/>
    <w:rsid w:val="00E250DA"/>
    <w:rsid w:val="00F049A8"/>
    <w:rsid w:val="00FA5FA0"/>
    <w:rsid w:val="00FC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2021-07-07T07:03:00Z</dcterms:created>
  <dcterms:modified xsi:type="dcterms:W3CDTF">2021-07-07T07:09:00Z</dcterms:modified>
</cp:coreProperties>
</file>