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40" w:rsidRDefault="00310440" w:rsidP="00310440">
      <w:r>
        <w:t>Lesson Plan BA VI Semester</w:t>
      </w:r>
    </w:p>
    <w:p w:rsidR="00310440" w:rsidRDefault="00310440" w:rsidP="00310440">
      <w:r>
        <w:t xml:space="preserve">Teacher name: Dr. S </w:t>
      </w:r>
      <w:proofErr w:type="spellStart"/>
      <w:r>
        <w:t>S</w:t>
      </w:r>
      <w:proofErr w:type="spellEnd"/>
      <w:r>
        <w:t xml:space="preserve"> Nain</w:t>
      </w:r>
    </w:p>
    <w:p w:rsidR="00CA7D28" w:rsidRPr="00DC5241" w:rsidRDefault="00310440" w:rsidP="00CA7D2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Subject: Political Science </w:t>
      </w:r>
      <w:r w:rsidR="00CA7D28" w:rsidRPr="00DC5241">
        <w:rPr>
          <w:b/>
          <w:sz w:val="24"/>
          <w:szCs w:val="24"/>
        </w:rPr>
        <w:t>Option-I: Comparative Constitutions of UK &amp; USA</w:t>
      </w:r>
    </w:p>
    <w:p w:rsidR="00310440" w:rsidRDefault="00310440" w:rsidP="00310440">
      <w:pPr>
        <w:rPr>
          <w:b/>
          <w:sz w:val="24"/>
          <w:szCs w:val="24"/>
        </w:rPr>
      </w:pPr>
    </w:p>
    <w:p w:rsidR="00DA0CEB" w:rsidRDefault="00FA5FA0" w:rsidP="0031044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CA7D28">
            <w:r>
              <w:t>Evolution, Conventions, Legacies and Basic features of Constitutions of UK &amp; USA; Socio-Economic basis of Constitutions of UK &amp; USA.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CA7D28">
            <w:r>
              <w:t>Study of Executive, Legislation and Judiciary System of UK &amp; USA.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CA7D28">
            <w:r>
              <w:t>Comparative studies of Structures, Functions and roles of political parties and pressure groups of UK &amp; USA.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CA7D28">
            <w:r>
              <w:t xml:space="preserve">Electoral Processes, Voting </w:t>
            </w:r>
            <w:proofErr w:type="spellStart"/>
            <w:r>
              <w:t>Behaviour</w:t>
            </w:r>
            <w:proofErr w:type="spellEnd"/>
            <w:r>
              <w:t>, Bureaucracy and Recent Trends of the working of the systems of UK &amp; USA.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310440"/>
    <w:rsid w:val="00384E2B"/>
    <w:rsid w:val="00404677"/>
    <w:rsid w:val="005A40A2"/>
    <w:rsid w:val="00750C3B"/>
    <w:rsid w:val="007D3CAC"/>
    <w:rsid w:val="00BF7F97"/>
    <w:rsid w:val="00CA7D28"/>
    <w:rsid w:val="00DA0CEB"/>
    <w:rsid w:val="00E250DA"/>
    <w:rsid w:val="00F7595D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4</cp:revision>
  <dcterms:created xsi:type="dcterms:W3CDTF">2021-06-29T20:38:00Z</dcterms:created>
  <dcterms:modified xsi:type="dcterms:W3CDTF">2021-06-30T04:51:00Z</dcterms:modified>
</cp:coreProperties>
</file>