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75445F">
      <w:pPr>
        <w:jc w:val="center"/>
        <w:rPr>
          <w:sz w:val="28"/>
          <w:szCs w:val="28"/>
        </w:rPr>
      </w:pPr>
      <w:r w:rsidRPr="00CE4B3C">
        <w:rPr>
          <w:sz w:val="28"/>
          <w:szCs w:val="28"/>
        </w:rPr>
        <w:t>Lesson Plan</w:t>
      </w:r>
    </w:p>
    <w:p w:rsidR="00E8662C" w:rsidRDefault="00E8662C" w:rsidP="0075445F">
      <w:pPr>
        <w:jc w:val="center"/>
      </w:pPr>
      <w:r>
        <w:t xml:space="preserve">B.A. Part - I (ECONOMICS) Semester-II </w:t>
      </w:r>
    </w:p>
    <w:p w:rsidR="00E8662C" w:rsidRPr="00CE4B3C" w:rsidRDefault="00E8662C" w:rsidP="0075445F">
      <w:pPr>
        <w:jc w:val="center"/>
        <w:rPr>
          <w:sz w:val="28"/>
          <w:szCs w:val="28"/>
        </w:rPr>
      </w:pPr>
      <w:r>
        <w:t>MICROECONOMICS - II</w:t>
      </w:r>
    </w:p>
    <w:p w:rsidR="005A40A2" w:rsidRDefault="007D3CAC">
      <w:r>
        <w:t xml:space="preserve">Teacher name: 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E8662C" w:rsidP="00E8662C">
            <w:pPr>
              <w:jc w:val="both"/>
            </w:pPr>
            <w:r>
              <w:t xml:space="preserve">UNIT-I 1.1.Market Structures- Concepts 1.2.Perfect Competition: Characteristics and Assumptions, 1.3.Price Determination Under Perfect Competition, 1.4.Equilibrium of the firm in the short period and the long period. UNIT-II 2.1.Monopoly: Characteristics 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E8662C" w:rsidP="00201345">
            <w:r>
              <w:t>2.2.Equilibrium of the Monopoly Firm in Short period and Long period 2.3.Concept of Supply Curve under Monopoly 2.4.Price Discrimination 5 UNIT -III 3.1 Monopolistic Competition: Characteristics 3.2 Selling Costs ,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585B90" w:rsidRDefault="00E8662C" w:rsidP="00585B90">
            <w:pPr>
              <w:autoSpaceDE w:val="0"/>
              <w:jc w:val="both"/>
            </w:pPr>
            <w:r>
              <w:t xml:space="preserve">Product Differentiation 3.3 Short period and long period Equilibrium of the Firm 3.4 Concept &amp; Characteristic of Oligopoly. UNIT-IV 4.1 Marginal Productivity Theory of Distribution 4.2 </w:t>
            </w:r>
            <w:proofErr w:type="spellStart"/>
            <w:r>
              <w:t>Ricardian</w:t>
            </w:r>
            <w:proofErr w:type="spellEnd"/>
            <w:r>
              <w:t xml:space="preserve"> Theory of Rent</w:t>
            </w:r>
          </w:p>
          <w:p w:rsidR="00FA5FA0" w:rsidRDefault="00FA5FA0"/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E8662C" w:rsidP="00201345">
            <w:pPr>
              <w:autoSpaceDE w:val="0"/>
              <w:jc w:val="both"/>
            </w:pPr>
            <w:r>
              <w:t>4.3 Theories of Interest; Classical and Neoclassical 4.4 Marginal Productivity Theory of Wages;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FA5FA0"/>
    <w:rsid w:val="00201345"/>
    <w:rsid w:val="00384E2B"/>
    <w:rsid w:val="00585B90"/>
    <w:rsid w:val="00590B76"/>
    <w:rsid w:val="005A40A2"/>
    <w:rsid w:val="00632FD7"/>
    <w:rsid w:val="006E738A"/>
    <w:rsid w:val="00750C3B"/>
    <w:rsid w:val="0075445F"/>
    <w:rsid w:val="007D3CAC"/>
    <w:rsid w:val="00C162C6"/>
    <w:rsid w:val="00CB47CB"/>
    <w:rsid w:val="00CE4B3C"/>
    <w:rsid w:val="00DA0CEB"/>
    <w:rsid w:val="00E250DA"/>
    <w:rsid w:val="00E8662C"/>
    <w:rsid w:val="00FA5FA0"/>
    <w:rsid w:val="00FE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3</cp:revision>
  <dcterms:created xsi:type="dcterms:W3CDTF">2021-07-13T08:41:00Z</dcterms:created>
  <dcterms:modified xsi:type="dcterms:W3CDTF">2021-07-13T08:42:00Z</dcterms:modified>
</cp:coreProperties>
</file>