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1D4E67" w:rsidRDefault="001D4E67">
      <w:r>
        <w:t xml:space="preserve">Semester III </w:t>
      </w:r>
    </w:p>
    <w:p w:rsidR="001D4E67" w:rsidRPr="009B183E" w:rsidRDefault="001D4E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Paper-VII Grammar and Contemporary English Usage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324402" w:rsidP="003244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1 Essay 2 Comprehension 3 Grammar: </w:t>
            </w:r>
            <w:proofErr w:type="spellStart"/>
            <w:r>
              <w:t>i</w:t>
            </w:r>
            <w:proofErr w:type="spellEnd"/>
            <w:r>
              <w:t xml:space="preserve">. Parts of Speech ii. Verbs: (a) Main and auxiliaries (b) Linking (or </w:t>
            </w:r>
            <w:proofErr w:type="spellStart"/>
            <w:r>
              <w:t>equative</w:t>
            </w:r>
            <w:proofErr w:type="spellEnd"/>
            <w:r>
              <w:t xml:space="preserve">)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3244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t>intransitive</w:t>
            </w:r>
            <w:proofErr w:type="gramEnd"/>
            <w:r>
              <w:t xml:space="preserve"> and transitive (c) Finite and non-finite (d) Sequence of Tenses iii. Word Order: Position and order of objects; Substitute subjects: ‘its’ and ‘there’;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3244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Inversion of verb and subject after certain adverbs; Order of words in indirect questions. iv. Verb Patterns v. Adjective equivalents: (a) Nouns (b) Participles (c) Gerunds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3244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vi. Adverbs, adverbial particles and adverb phrases: a) Their Positions b) Kinds of Time, Place, Manner, Frequency, Duration and </w:t>
            </w:r>
            <w:proofErr w:type="gramStart"/>
            <w:r>
              <w:t>Direction .</w:t>
            </w:r>
            <w:proofErr w:type="gramEnd"/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3244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vii. Prepositions of time, place, direction; for and since; under, underneath; below, beneath; over and above; between and among; describing people and their clothes; at; by; in; on; out; of.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D491D"/>
    <w:rsid w:val="000E7B3E"/>
    <w:rsid w:val="001D4E67"/>
    <w:rsid w:val="00324402"/>
    <w:rsid w:val="00384E2B"/>
    <w:rsid w:val="0055053E"/>
    <w:rsid w:val="005A40A2"/>
    <w:rsid w:val="00750C3B"/>
    <w:rsid w:val="007D3CAC"/>
    <w:rsid w:val="009041FA"/>
    <w:rsid w:val="00950AAD"/>
    <w:rsid w:val="009B183E"/>
    <w:rsid w:val="00C75E59"/>
    <w:rsid w:val="00D839BE"/>
    <w:rsid w:val="00DA0CEB"/>
    <w:rsid w:val="00E250DA"/>
    <w:rsid w:val="00FA5FA0"/>
    <w:rsid w:val="00FE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2021-07-14T04:39:00Z</dcterms:created>
  <dcterms:modified xsi:type="dcterms:W3CDTF">2021-07-14T04:40:00Z</dcterms:modified>
</cp:coreProperties>
</file>