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FA0" w:rsidRDefault="00FA5FA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83E">
        <w:rPr>
          <w:rFonts w:ascii="Times New Roman" w:hAnsi="Times New Roman" w:cs="Times New Roman"/>
          <w:color w:val="000000" w:themeColor="text1"/>
          <w:sz w:val="28"/>
          <w:szCs w:val="28"/>
        </w:rPr>
        <w:t>Lesson Plan</w:t>
      </w:r>
    </w:p>
    <w:p w:rsidR="00922BCF" w:rsidRPr="009B183E" w:rsidRDefault="00922BC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t>BCA-112 Windows and PC Software</w:t>
      </w:r>
    </w:p>
    <w:p w:rsidR="005A40A2" w:rsidRPr="009B183E" w:rsidRDefault="007D3CA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8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Teacher name: </w:t>
      </w:r>
    </w:p>
    <w:p w:rsidR="000E7B3E" w:rsidRPr="009B183E" w:rsidRDefault="000E7B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83E">
        <w:rPr>
          <w:rFonts w:ascii="Times New Roman" w:hAnsi="Times New Roman" w:cs="Times New Roman"/>
          <w:color w:val="000000" w:themeColor="text1"/>
          <w:sz w:val="28"/>
          <w:szCs w:val="28"/>
        </w:rPr>
        <w:t>October 2020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FA5FA0" w:rsidRPr="009B183E" w:rsidTr="00FA5FA0">
        <w:tc>
          <w:tcPr>
            <w:tcW w:w="9576" w:type="dxa"/>
          </w:tcPr>
          <w:p w:rsidR="00FA5FA0" w:rsidRPr="009B183E" w:rsidRDefault="00922BC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t>WINDOWS :</w:t>
            </w:r>
            <w:proofErr w:type="gramEnd"/>
            <w:r>
              <w:t xml:space="preserve"> Introduction to Windows and its Features, Hardware Requirements of Windows. Windows Concepts, Windows Structure, Desktop, Taskbar, Start Menu, My Pictures, My Music, My Documents, Recycle Bin. Managing Files, Folders and </w:t>
            </w:r>
            <w:proofErr w:type="gramStart"/>
            <w:r>
              <w:t>Disk .</w:t>
            </w:r>
            <w:proofErr w:type="gramEnd"/>
            <w:r>
              <w:t xml:space="preserve"> My Computer, Windows Explorer and its Facilities, Using CD, DVD, Pen Drive, Burning CD. Windows Accessories. Entertainment- Media Players, Sound Recorder, Volume Control.</w:t>
            </w:r>
          </w:p>
        </w:tc>
      </w:tr>
    </w:tbl>
    <w:p w:rsidR="00FA5FA0" w:rsidRPr="009B183E" w:rsidRDefault="00FA5FA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E7B3E" w:rsidRPr="009B183E" w:rsidRDefault="000E7B3E" w:rsidP="000E7B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83E">
        <w:rPr>
          <w:rFonts w:ascii="Times New Roman" w:hAnsi="Times New Roman" w:cs="Times New Roman"/>
          <w:color w:val="000000" w:themeColor="text1"/>
          <w:sz w:val="28"/>
          <w:szCs w:val="28"/>
        </w:rPr>
        <w:t>November 2020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FA5FA0" w:rsidRPr="009B183E" w:rsidTr="00FA5FA0">
        <w:tc>
          <w:tcPr>
            <w:tcW w:w="9576" w:type="dxa"/>
          </w:tcPr>
          <w:p w:rsidR="00FA5FA0" w:rsidRPr="009B183E" w:rsidRDefault="00922BC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t xml:space="preserve">Managing Hardware &amp; Software - Installation of Hardware &amp; Software, Using Scanner, Web Camera, </w:t>
            </w:r>
            <w:proofErr w:type="gramStart"/>
            <w:r>
              <w:t>Printers</w:t>
            </w:r>
            <w:proofErr w:type="gramEnd"/>
            <w:r>
              <w:t xml:space="preserve">. System Tools - Backup, Character Map, Clipboard Viewer, Disk Defragmenter, Drive Space, Scandisk, System Information, System Monitor, </w:t>
            </w:r>
            <w:proofErr w:type="gramStart"/>
            <w:r>
              <w:t>Disk</w:t>
            </w:r>
            <w:proofErr w:type="gramEnd"/>
            <w:r>
              <w:t xml:space="preserve"> Cleanup, Using Windows Update. Browsing the Web with Internet Explorer, Multiple User Features of Windows, Creating and Deleting User, Changing User Password, etc. Accessibility Features of Windows - Sharing Folders and Drives, Browsing the Entire Network, Using Shared Printers. Control Panel &amp; its components</w:t>
            </w:r>
          </w:p>
        </w:tc>
      </w:tr>
    </w:tbl>
    <w:p w:rsidR="00FA5FA0" w:rsidRPr="009B183E" w:rsidRDefault="00FA5FA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5FA0" w:rsidRPr="009B183E" w:rsidRDefault="000E7B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83E">
        <w:rPr>
          <w:rFonts w:ascii="Times New Roman" w:hAnsi="Times New Roman" w:cs="Times New Roman"/>
          <w:color w:val="000000" w:themeColor="text1"/>
          <w:sz w:val="28"/>
          <w:szCs w:val="28"/>
        </w:rPr>
        <w:t>December 2020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FA5FA0" w:rsidRPr="009B183E" w:rsidTr="00FA5FA0">
        <w:tc>
          <w:tcPr>
            <w:tcW w:w="9576" w:type="dxa"/>
          </w:tcPr>
          <w:p w:rsidR="00FA5FA0" w:rsidRPr="009B183E" w:rsidRDefault="00922BC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t>Introduction and area of use, Working with Excel, Toolbars, Menus and Keyboard Shortcuts, concepts of Workbook &amp; Worksheets, Using Wizards, Various Data Types, Using different features with Data, Cell and Texts, Inserting, Removing &amp; Resizing of Columns &amp; Rows, Working with Data &amp; Ranges, Different Views of Worksheets, Column Freezing, Labels, Hiding, Splitting etc., Using different features with Data and Text, Cell Formatting including Borders &amp; Shading.</w:t>
            </w:r>
          </w:p>
        </w:tc>
      </w:tr>
    </w:tbl>
    <w:p w:rsidR="00FA5FA0" w:rsidRPr="009B183E" w:rsidRDefault="00FA5FA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5FA0" w:rsidRPr="009B183E" w:rsidRDefault="000E7B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83E">
        <w:rPr>
          <w:rFonts w:ascii="Times New Roman" w:hAnsi="Times New Roman" w:cs="Times New Roman"/>
          <w:color w:val="000000" w:themeColor="text1"/>
          <w:sz w:val="28"/>
          <w:szCs w:val="28"/>
        </w:rPr>
        <w:t>January</w:t>
      </w:r>
      <w:r w:rsidR="00FA5FA0" w:rsidRPr="009B183E">
        <w:rPr>
          <w:rFonts w:ascii="Times New Roman" w:hAnsi="Times New Roman" w:cs="Times New Roman"/>
          <w:color w:val="000000" w:themeColor="text1"/>
          <w:sz w:val="28"/>
          <w:szCs w:val="28"/>
        </w:rPr>
        <w:t>2021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E250DA" w:rsidRPr="009B183E" w:rsidTr="00E250DA">
        <w:tc>
          <w:tcPr>
            <w:tcW w:w="9576" w:type="dxa"/>
          </w:tcPr>
          <w:p w:rsidR="00E250DA" w:rsidRPr="009B183E" w:rsidRDefault="00922BCF" w:rsidP="00922BC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t xml:space="preserve">Multiple Worksheets: Concept, Creating and Using Multiple Worksheets; Use of Formulas, Calculations &amp; Functions, Various types of Functions, Cell Referencing, Absolute and Relative Addressing, Working with Different Chart Types, Chart Wizard, Printing of Workbook &amp; Worksheets with various options, Database: Creation, Sorting, Query and Filtering a Database; Creating and Using Macros; </w:t>
            </w:r>
          </w:p>
        </w:tc>
      </w:tr>
    </w:tbl>
    <w:p w:rsidR="00E250DA" w:rsidRPr="009B183E" w:rsidRDefault="00E250D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E7B3E" w:rsidRPr="009B183E" w:rsidRDefault="000E7B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83E">
        <w:rPr>
          <w:rFonts w:ascii="Times New Roman" w:hAnsi="Times New Roman" w:cs="Times New Roman"/>
          <w:color w:val="000000" w:themeColor="text1"/>
          <w:sz w:val="28"/>
          <w:szCs w:val="28"/>
        </w:rPr>
        <w:t>February 2021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0E7B3E" w:rsidRPr="009B183E" w:rsidTr="000E7B3E">
        <w:tc>
          <w:tcPr>
            <w:tcW w:w="9576" w:type="dxa"/>
          </w:tcPr>
          <w:p w:rsidR="000E7B3E" w:rsidRPr="009B183E" w:rsidRDefault="00922BC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t>Pivot table &amp; Pivot chart</w:t>
            </w:r>
          </w:p>
        </w:tc>
      </w:tr>
    </w:tbl>
    <w:p w:rsidR="000E7B3E" w:rsidRPr="009B183E" w:rsidRDefault="000E7B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E7B3E" w:rsidRPr="009B183E" w:rsidSect="009B183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FA5FA0"/>
    <w:rsid w:val="000E7B3E"/>
    <w:rsid w:val="00384E2B"/>
    <w:rsid w:val="0055053E"/>
    <w:rsid w:val="005A40A2"/>
    <w:rsid w:val="00750C3B"/>
    <w:rsid w:val="007D3CAC"/>
    <w:rsid w:val="009041FA"/>
    <w:rsid w:val="00922BCF"/>
    <w:rsid w:val="00950AAD"/>
    <w:rsid w:val="009B183E"/>
    <w:rsid w:val="00C75E59"/>
    <w:rsid w:val="00D839BE"/>
    <w:rsid w:val="00D95051"/>
    <w:rsid w:val="00DA0CEB"/>
    <w:rsid w:val="00DB18E9"/>
    <w:rsid w:val="00E250DA"/>
    <w:rsid w:val="00FA5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C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5F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Wipro</dc:creator>
  <cp:lastModifiedBy>Wipro</cp:lastModifiedBy>
  <cp:revision>3</cp:revision>
  <dcterms:created xsi:type="dcterms:W3CDTF">2021-07-14T05:06:00Z</dcterms:created>
  <dcterms:modified xsi:type="dcterms:W3CDTF">2021-07-14T05:08:00Z</dcterms:modified>
</cp:coreProperties>
</file>