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24E" w:rsidRDefault="00C0524E" w:rsidP="00C0524E">
      <w:r>
        <w:t>Lesson Plan MA IV Semester</w:t>
      </w:r>
    </w:p>
    <w:p w:rsidR="00C0524E" w:rsidRDefault="00C0524E" w:rsidP="00C0524E">
      <w:r>
        <w:t xml:space="preserve">Teacher name: Dr. S </w:t>
      </w:r>
      <w:proofErr w:type="spellStart"/>
      <w:r>
        <w:t>S</w:t>
      </w:r>
      <w:proofErr w:type="spellEnd"/>
      <w:r>
        <w:t xml:space="preserve"> Nain</w:t>
      </w:r>
    </w:p>
    <w:p w:rsidR="00C0524E" w:rsidRPr="00DC5241" w:rsidRDefault="00C0524E" w:rsidP="00C0524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Subject: Political Science </w:t>
      </w:r>
      <w:r w:rsidRPr="00DC5241">
        <w:rPr>
          <w:b/>
          <w:sz w:val="24"/>
          <w:szCs w:val="24"/>
        </w:rPr>
        <w:t>Paper-XVI (Compulsory) Political Theory-II</w:t>
      </w:r>
    </w:p>
    <w:p w:rsidR="00C0524E" w:rsidRDefault="00C0524E" w:rsidP="00C0524E"/>
    <w:p w:rsidR="00DA0CEB" w:rsidRDefault="00FA5FA0" w:rsidP="00C0524E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C0524E">
            <w:r>
              <w:t>Concept of Ideology; End of Ideology Debate; End of History Debate.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C0524E">
            <w:r>
              <w:t xml:space="preserve">Post Modernism; </w:t>
            </w:r>
            <w:proofErr w:type="spellStart"/>
            <w:r>
              <w:t>Communitarianism</w:t>
            </w:r>
            <w:proofErr w:type="spellEnd"/>
            <w:r>
              <w:t>, Green Political Theory (Environment); Feminism.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C0524E">
            <w:r>
              <w:t>Theories of Liberty, Equality, Justice &amp; Democracy.</w:t>
            </w:r>
          </w:p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C0524E">
            <w:r>
              <w:t>Theories of Change: Lenin, Mao &amp; Gandhi</w:t>
            </w: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5FA0"/>
    <w:rsid w:val="00262A8A"/>
    <w:rsid w:val="00384E2B"/>
    <w:rsid w:val="00404677"/>
    <w:rsid w:val="005A40A2"/>
    <w:rsid w:val="00750C3B"/>
    <w:rsid w:val="007D3CAC"/>
    <w:rsid w:val="00BF7F97"/>
    <w:rsid w:val="00C0524E"/>
    <w:rsid w:val="00DA0CEB"/>
    <w:rsid w:val="00E250DA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DELL</cp:lastModifiedBy>
  <cp:revision>3</cp:revision>
  <dcterms:created xsi:type="dcterms:W3CDTF">2021-06-29T20:38:00Z</dcterms:created>
  <dcterms:modified xsi:type="dcterms:W3CDTF">2021-06-30T05:12:00Z</dcterms:modified>
</cp:coreProperties>
</file>