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
        <w:t>Even Semester Lesson Plan</w:t>
      </w:r>
      <w:r w:rsidR="00006788">
        <w:t xml:space="preserve"> BA IV SEM</w:t>
      </w:r>
    </w:p>
    <w:p w:rsidR="005A40A2" w:rsidRDefault="007D3CAC">
      <w:r>
        <w:t xml:space="preserve">Teacher name: </w:t>
      </w:r>
      <w:r w:rsidR="00006788">
        <w:t xml:space="preserve">Dr. </w:t>
      </w:r>
      <w:proofErr w:type="spellStart"/>
      <w:r w:rsidR="00006788">
        <w:t>Dharamveer</w:t>
      </w:r>
      <w:proofErr w:type="spellEnd"/>
      <w:r w:rsidR="00006788">
        <w:t xml:space="preserve"> </w:t>
      </w:r>
      <w:proofErr w:type="spellStart"/>
      <w:r w:rsidR="00006788">
        <w:t>Saini</w:t>
      </w:r>
      <w:proofErr w:type="spellEnd"/>
    </w:p>
    <w:p w:rsidR="00E317EA" w:rsidRDefault="00E317EA">
      <w:r>
        <w:rPr>
          <w:b/>
          <w:sz w:val="32"/>
        </w:rPr>
        <w:t>Subject: History</w:t>
      </w:r>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2A2614">
            <w:r>
              <w:t xml:space="preserve">Origins of the National Consciousness Founding of Indian National Congress Moderates and Extremists: Ideology, </w:t>
            </w:r>
            <w:proofErr w:type="spellStart"/>
            <w:r>
              <w:t>Programmes</w:t>
            </w:r>
            <w:proofErr w:type="spellEnd"/>
            <w:r>
              <w:t xml:space="preserve"> and Politics Home Rule Movement</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2A2614">
            <w:r>
              <w:t xml:space="preserve">Role of Mahatma Gandhi in Freedom Movement: Non-Cooperation Movement, Civil Disobedience Movement and Quit India Movement Ideology and Contribution of Revolutionaries with special reference to </w:t>
            </w:r>
            <w:proofErr w:type="spellStart"/>
            <w:r>
              <w:t>Bhagat</w:t>
            </w:r>
            <w:proofErr w:type="spellEnd"/>
            <w:r>
              <w:t xml:space="preserve"> Singh</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2A2614">
            <w:r>
              <w:t xml:space="preserve">Political Reforms: Acts of 1909 and 1919 Rise of Communal Politics: Muslim League – Ideology and Politics Conclusion of Poona Pact and the Act of 1935 </w:t>
            </w:r>
            <w:proofErr w:type="spellStart"/>
            <w:r>
              <w:t>Subhash</w:t>
            </w:r>
            <w:proofErr w:type="spellEnd"/>
            <w:r>
              <w:t xml:space="preserve"> Chandra Bose and Indian National Army Partition and Independence of India</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2A2614">
            <w:r>
              <w:t>Maps (India): Places of Important Sessions of Indian National Congress Areas and Centers of Home Rule Movement Areas and Centers of Civil Disobedience Movement Important Centers of Revolutionary Movement Areas and Centers of Quit India Movement</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006788"/>
    <w:rsid w:val="001904D3"/>
    <w:rsid w:val="002A2614"/>
    <w:rsid w:val="00384E2B"/>
    <w:rsid w:val="00404677"/>
    <w:rsid w:val="00416BBA"/>
    <w:rsid w:val="005A40A2"/>
    <w:rsid w:val="00630D66"/>
    <w:rsid w:val="006374D7"/>
    <w:rsid w:val="00750C3B"/>
    <w:rsid w:val="007D3CAC"/>
    <w:rsid w:val="00BF7F97"/>
    <w:rsid w:val="00DA0CEB"/>
    <w:rsid w:val="00E250DA"/>
    <w:rsid w:val="00E317E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DELL</cp:lastModifiedBy>
  <cp:revision>9</cp:revision>
  <dcterms:created xsi:type="dcterms:W3CDTF">2021-06-29T20:38:00Z</dcterms:created>
  <dcterms:modified xsi:type="dcterms:W3CDTF">2021-06-30T02:25:00Z</dcterms:modified>
</cp:coreProperties>
</file>