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09D" w:rsidRDefault="00C976D3" w:rsidP="00C976D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Odd Semester Lesson Plan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BA </w:t>
      </w:r>
      <w:r w:rsidR="0016609D">
        <w:rPr>
          <w:rFonts w:ascii="Times New Roman" w:hAnsi="Times New Roman" w:cs="Times New Roman"/>
          <w:color w:val="000000" w:themeColor="text1"/>
          <w:sz w:val="28"/>
          <w:szCs w:val="28"/>
        </w:rPr>
        <w:t>III SEM</w:t>
      </w:r>
    </w:p>
    <w:p w:rsidR="00C976D3" w:rsidRPr="009B183E" w:rsidRDefault="00C976D3" w:rsidP="00C976D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Teacher name: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Mr.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Brajesh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Kumar</w:t>
      </w:r>
    </w:p>
    <w:p w:rsidR="00474FC5" w:rsidRDefault="00474FC5" w:rsidP="00474FC5">
      <w:pPr>
        <w:rPr>
          <w:b/>
          <w:sz w:val="28"/>
        </w:rPr>
      </w:pPr>
      <w:proofErr w:type="gramStart"/>
      <w:r>
        <w:rPr>
          <w:b/>
          <w:sz w:val="28"/>
        </w:rPr>
        <w:t>Subject :</w:t>
      </w:r>
      <w:proofErr w:type="gramEnd"/>
      <w:r>
        <w:rPr>
          <w:b/>
          <w:sz w:val="28"/>
        </w:rPr>
        <w:t xml:space="preserve"> Health and physical education</w:t>
      </w:r>
    </w:p>
    <w:p w:rsidR="00C976D3" w:rsidRPr="009B183E" w:rsidRDefault="00C976D3" w:rsidP="00C976D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October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C976D3" w:rsidRPr="009B183E" w:rsidTr="003F16A9">
        <w:tc>
          <w:tcPr>
            <w:tcW w:w="9576" w:type="dxa"/>
          </w:tcPr>
          <w:p w:rsidR="00C976D3" w:rsidRDefault="00C976D3" w:rsidP="00C97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Concept of Safety Education</w:t>
            </w:r>
          </w:p>
          <w:p w:rsidR="00C976D3" w:rsidRDefault="00C976D3" w:rsidP="00C97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 Meaning, need and importance of Safety Education</w:t>
            </w:r>
          </w:p>
          <w:p w:rsidR="00C976D3" w:rsidRDefault="00C976D3" w:rsidP="00C97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 Sports Injuries: Types and causes</w:t>
            </w:r>
          </w:p>
          <w:p w:rsidR="00C976D3" w:rsidRDefault="00C976D3" w:rsidP="00C97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 Principles for prevention of sports Injuries.</w:t>
            </w:r>
          </w:p>
          <w:p w:rsidR="00C976D3" w:rsidRDefault="00C976D3" w:rsidP="00C97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4. General treatment for common sports injuries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i.e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Abrasion, Contusion, Sprain , Strain,</w:t>
            </w:r>
          </w:p>
          <w:p w:rsidR="00C976D3" w:rsidRPr="009B183E" w:rsidRDefault="00C976D3" w:rsidP="00C976D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Fracture and Dislocation of joints</w:t>
            </w:r>
          </w:p>
        </w:tc>
      </w:tr>
    </w:tbl>
    <w:p w:rsidR="00C976D3" w:rsidRPr="009B183E" w:rsidRDefault="00C976D3" w:rsidP="00C976D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76D3" w:rsidRPr="009B183E" w:rsidRDefault="00C976D3" w:rsidP="00C976D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November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C976D3" w:rsidRPr="009B183E" w:rsidTr="003F16A9">
        <w:tc>
          <w:tcPr>
            <w:tcW w:w="9576" w:type="dxa"/>
          </w:tcPr>
          <w:p w:rsidR="00C976D3" w:rsidRDefault="00C976D3" w:rsidP="00C97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Meaning of Communicable and Non – Communicable diseases</w:t>
            </w:r>
          </w:p>
          <w:p w:rsidR="00C976D3" w:rsidRPr="009B183E" w:rsidRDefault="00C976D3" w:rsidP="00C976D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Modes of transmission, prevention and control of communicable diseases.</w:t>
            </w:r>
          </w:p>
        </w:tc>
      </w:tr>
    </w:tbl>
    <w:p w:rsidR="00C976D3" w:rsidRPr="009B183E" w:rsidRDefault="00C976D3" w:rsidP="00C976D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76D3" w:rsidRPr="009B183E" w:rsidRDefault="00C976D3" w:rsidP="00C976D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December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C976D3" w:rsidRPr="009B183E" w:rsidTr="003F16A9">
        <w:tc>
          <w:tcPr>
            <w:tcW w:w="9576" w:type="dxa"/>
          </w:tcPr>
          <w:p w:rsidR="00C976D3" w:rsidRDefault="00C976D3" w:rsidP="00C97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Common diseases: HIV/ AIDS, Hepatitis, Dengue, Typhoid, Malaria and Influenza.</w:t>
            </w:r>
          </w:p>
          <w:p w:rsidR="00C976D3" w:rsidRPr="009B183E" w:rsidRDefault="00C976D3" w:rsidP="00C976D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Allergy related diseases: Asthma and Sinuses</w:t>
            </w:r>
          </w:p>
        </w:tc>
      </w:tr>
    </w:tbl>
    <w:p w:rsidR="00C976D3" w:rsidRPr="009B183E" w:rsidRDefault="00C976D3" w:rsidP="00C976D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76D3" w:rsidRPr="009B183E" w:rsidRDefault="00C976D3" w:rsidP="00C976D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January2021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C976D3" w:rsidRPr="009B183E" w:rsidTr="003F16A9">
        <w:tc>
          <w:tcPr>
            <w:tcW w:w="9576" w:type="dxa"/>
          </w:tcPr>
          <w:p w:rsidR="00C976D3" w:rsidRDefault="00C976D3" w:rsidP="00C97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 Balanced Diet: Meaning and importance</w:t>
            </w:r>
          </w:p>
          <w:p w:rsidR="00C976D3" w:rsidRDefault="00C976D3" w:rsidP="00C97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 Components of balanced diet and their sources</w:t>
            </w:r>
          </w:p>
          <w:p w:rsidR="00C976D3" w:rsidRDefault="00C976D3" w:rsidP="00C97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 Factors affecting balanced diet</w:t>
            </w:r>
          </w:p>
          <w:p w:rsidR="00C976D3" w:rsidRPr="009B183E" w:rsidRDefault="00C976D3" w:rsidP="00C976D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 Harmful effects of Junk Food</w:t>
            </w:r>
          </w:p>
        </w:tc>
      </w:tr>
    </w:tbl>
    <w:p w:rsidR="00C976D3" w:rsidRPr="009B183E" w:rsidRDefault="00C976D3" w:rsidP="00C976D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76D3" w:rsidRPr="009B183E" w:rsidRDefault="00C976D3" w:rsidP="00C976D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February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C976D3" w:rsidRPr="009B183E" w:rsidTr="003F16A9">
        <w:tc>
          <w:tcPr>
            <w:tcW w:w="9576" w:type="dxa"/>
          </w:tcPr>
          <w:p w:rsidR="00C976D3" w:rsidRDefault="00C976D3" w:rsidP="00C97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 Circulatory System: Structure of Heart</w:t>
            </w:r>
          </w:p>
          <w:p w:rsidR="00C976D3" w:rsidRDefault="00C976D3" w:rsidP="00C97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 Functioning of Heart</w:t>
            </w:r>
          </w:p>
          <w:p w:rsidR="00C976D3" w:rsidRDefault="00C976D3" w:rsidP="00C97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 Types of Circulation: Systemic and Pulmonary</w:t>
            </w:r>
          </w:p>
          <w:p w:rsidR="00C976D3" w:rsidRPr="009B183E" w:rsidRDefault="00C976D3" w:rsidP="00C976D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 Effects of exercise on Circulatory System</w:t>
            </w:r>
          </w:p>
        </w:tc>
      </w:tr>
    </w:tbl>
    <w:p w:rsidR="00C976D3" w:rsidRPr="009B183E" w:rsidRDefault="00C976D3" w:rsidP="00C976D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976D3" w:rsidRPr="009B183E" w:rsidSect="009B18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A5FA0"/>
    <w:rsid w:val="000C0012"/>
    <w:rsid w:val="000E7B3E"/>
    <w:rsid w:val="0016609D"/>
    <w:rsid w:val="00306037"/>
    <w:rsid w:val="00384E2B"/>
    <w:rsid w:val="004122F7"/>
    <w:rsid w:val="00474FC5"/>
    <w:rsid w:val="00495946"/>
    <w:rsid w:val="004E7C48"/>
    <w:rsid w:val="0055053E"/>
    <w:rsid w:val="005A40A2"/>
    <w:rsid w:val="006A2565"/>
    <w:rsid w:val="00750C3B"/>
    <w:rsid w:val="007D3CAC"/>
    <w:rsid w:val="008B68E5"/>
    <w:rsid w:val="00950AAD"/>
    <w:rsid w:val="009B183E"/>
    <w:rsid w:val="00C75E59"/>
    <w:rsid w:val="00C976D3"/>
    <w:rsid w:val="00DA0CEB"/>
    <w:rsid w:val="00E250DA"/>
    <w:rsid w:val="00ED1E84"/>
    <w:rsid w:val="00FA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DELL</cp:lastModifiedBy>
  <cp:revision>11</cp:revision>
  <dcterms:created xsi:type="dcterms:W3CDTF">2021-06-29T20:39:00Z</dcterms:created>
  <dcterms:modified xsi:type="dcterms:W3CDTF">2021-06-30T02:46:00Z</dcterms:modified>
</cp:coreProperties>
</file>