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0928B3">
        <w:t xml:space="preserve"> </w:t>
      </w:r>
    </w:p>
    <w:p w:rsidR="00447B78" w:rsidRDefault="000928B3">
      <w:r>
        <w:t xml:space="preserve">Subject: </w:t>
      </w:r>
      <w:r w:rsidR="00D74B2F">
        <w:t>BC-204 E-COMMERCE</w:t>
      </w:r>
    </w:p>
    <w:p w:rsidR="005A40A2" w:rsidRDefault="007D3CAC">
      <w:r>
        <w:t xml:space="preserve">Teacher name: </w:t>
      </w:r>
      <w:r w:rsidR="00D74B2F">
        <w:t xml:space="preserve">Mr. </w:t>
      </w:r>
      <w:proofErr w:type="spellStart"/>
      <w:r w:rsidR="00D74B2F">
        <w:t>Satish</w:t>
      </w:r>
      <w:proofErr w:type="spellEnd"/>
      <w:r w:rsidR="00D74B2F">
        <w:t xml:space="preserve"> </w:t>
      </w:r>
      <w:proofErr w:type="spellStart"/>
      <w:r w:rsidR="00D74B2F">
        <w:t>Modgil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74B2F" w:rsidP="007469C1">
            <w:r>
              <w:t xml:space="preserve">Introduction to internet: concept, application and uses of Internet, Internet services.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469C1">
            <w:r>
              <w:t>Information Technology and Business: concepts of data, information and information system, effects of IT on business; Types of information system: Transaction Processing System (TPS), Management Information System (MIS).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469C1">
            <w:r>
              <w:t>Introduction to E-commerce; e-commerce and world wide web; e-commerce application services; ecommerce models: B2B, B2C, C2C; electronic data interchange: benefits, components of EDI, EDI implementation, security issues in e-commerce. M-commerce and e-governance: an overview.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469C1">
            <w:r>
              <w:t>Practical: The students should be able to work on Internet - search engines, communication through Internet. Research using online sources – surveys, research on social networking sites. Student should be familiar with e-governance initiation such as E-</w:t>
            </w:r>
            <w:proofErr w:type="spellStart"/>
            <w:r>
              <w:t>disha</w:t>
            </w:r>
            <w:proofErr w:type="spellEnd"/>
            <w:r>
              <w:t>, digital locker, apps.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928B3"/>
    <w:rsid w:val="001A3254"/>
    <w:rsid w:val="00384E2B"/>
    <w:rsid w:val="00426FCD"/>
    <w:rsid w:val="00447B78"/>
    <w:rsid w:val="00564A31"/>
    <w:rsid w:val="005A40A2"/>
    <w:rsid w:val="007469C1"/>
    <w:rsid w:val="00750C3B"/>
    <w:rsid w:val="007D3CAC"/>
    <w:rsid w:val="00851769"/>
    <w:rsid w:val="00D20EB9"/>
    <w:rsid w:val="00D74B2F"/>
    <w:rsid w:val="00DA0CEB"/>
    <w:rsid w:val="00E250DA"/>
    <w:rsid w:val="00EF42D0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2021-07-13T08:00:00Z</dcterms:created>
  <dcterms:modified xsi:type="dcterms:W3CDTF">2021-07-13T08:00:00Z</dcterms:modified>
</cp:coreProperties>
</file>