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87" w:rsidRDefault="00134287" w:rsidP="008616D8">
      <w:pPr>
        <w:rPr>
          <w:rFonts w:ascii="Times New Roman" w:hAnsi="Times New Roman" w:cs="Times New Roman"/>
          <w:b/>
          <w:sz w:val="28"/>
          <w:szCs w:val="28"/>
        </w:rPr>
      </w:pPr>
      <w:r w:rsidRPr="00861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6D8" w:rsidRPr="008616D8">
        <w:rPr>
          <w:rFonts w:ascii="Times New Roman" w:hAnsi="Times New Roman" w:cs="Times New Roman"/>
          <w:b/>
          <w:sz w:val="28"/>
          <w:szCs w:val="28"/>
        </w:rPr>
        <w:t>3.1.2. Number of teachers recognized as research guides</w:t>
      </w:r>
    </w:p>
    <w:p w:rsidR="008616D8" w:rsidRDefault="008616D8" w:rsidP="008616D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3119"/>
      </w:tblGrid>
      <w:tr w:rsidR="008616D8" w:rsidTr="008616D8">
        <w:tc>
          <w:tcPr>
            <w:tcW w:w="959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D8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693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D8">
              <w:rPr>
                <w:rFonts w:ascii="Times New Roman" w:hAnsi="Times New Roman" w:cs="Times New Roman"/>
                <w:b/>
                <w:sz w:val="24"/>
                <w:szCs w:val="24"/>
              </w:rPr>
              <w:t>Research Guide</w:t>
            </w:r>
          </w:p>
        </w:tc>
        <w:tc>
          <w:tcPr>
            <w:tcW w:w="3119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D8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</w:tr>
      <w:tr w:rsidR="008616D8" w:rsidTr="008616D8">
        <w:tc>
          <w:tcPr>
            <w:tcW w:w="959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bottom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Kuldeep</w:t>
            </w:r>
            <w:proofErr w:type="spellEnd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3119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Sanju</w:t>
            </w:r>
            <w:proofErr w:type="spellEnd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</w:tr>
      <w:tr w:rsidR="008616D8" w:rsidTr="008616D8">
        <w:tc>
          <w:tcPr>
            <w:tcW w:w="959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bottom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Tripti</w:t>
            </w:r>
            <w:proofErr w:type="spellEnd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3119" w:type="dxa"/>
            <w:vAlign w:val="bottom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Raman Kumar</w:t>
            </w:r>
          </w:p>
        </w:tc>
      </w:tr>
      <w:tr w:rsidR="008616D8" w:rsidTr="008616D8">
        <w:tc>
          <w:tcPr>
            <w:tcW w:w="959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bottom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Rakesh</w:t>
            </w:r>
            <w:proofErr w:type="spellEnd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3119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6D8" w:rsidTr="008616D8">
        <w:tc>
          <w:tcPr>
            <w:tcW w:w="959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vAlign w:val="bottom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Surinder</w:t>
            </w:r>
            <w:proofErr w:type="spellEnd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3119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6D8" w:rsidTr="008616D8">
        <w:tc>
          <w:tcPr>
            <w:tcW w:w="959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vAlign w:val="bottom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Saroj</w:t>
            </w:r>
            <w:proofErr w:type="spellEnd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proofErr w:type="spellEnd"/>
          </w:p>
        </w:tc>
        <w:tc>
          <w:tcPr>
            <w:tcW w:w="3119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6D8" w:rsidTr="008616D8">
        <w:tc>
          <w:tcPr>
            <w:tcW w:w="959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vAlign w:val="bottom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Surjeet</w:t>
            </w:r>
            <w:proofErr w:type="spellEnd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3119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6D8" w:rsidTr="008616D8">
        <w:tc>
          <w:tcPr>
            <w:tcW w:w="959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vAlign w:val="bottom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Meenu</w:t>
            </w:r>
            <w:proofErr w:type="spellEnd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6D8">
              <w:rPr>
                <w:rFonts w:ascii="Times New Roman" w:hAnsi="Times New Roman" w:cs="Times New Roman"/>
                <w:sz w:val="24"/>
                <w:szCs w:val="24"/>
              </w:rPr>
              <w:t>Rathi</w:t>
            </w:r>
            <w:proofErr w:type="spellEnd"/>
          </w:p>
        </w:tc>
        <w:tc>
          <w:tcPr>
            <w:tcW w:w="3119" w:type="dxa"/>
          </w:tcPr>
          <w:p w:rsidR="008616D8" w:rsidRPr="008616D8" w:rsidRDefault="008616D8" w:rsidP="00861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16D8" w:rsidRPr="008616D8" w:rsidRDefault="008616D8" w:rsidP="00861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616D8" w:rsidRPr="00861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87"/>
    <w:rsid w:val="00134287"/>
    <w:rsid w:val="008616D8"/>
    <w:rsid w:val="00C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4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6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4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6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2023-11-03T05:48:00Z</dcterms:created>
  <dcterms:modified xsi:type="dcterms:W3CDTF">2023-11-03T05:48:00Z</dcterms:modified>
</cp:coreProperties>
</file>