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    </w:t>
      </w:r>
      <w:r w:rsidR="00AF6B6A">
        <w:t>Sujata,</w:t>
      </w:r>
      <w:r w:rsidR="005F11FD">
        <w:t xml:space="preserve"> Paper </w:t>
      </w:r>
      <w:r w:rsidR="00AF6B6A">
        <w:t>1</w:t>
      </w:r>
      <w:r>
        <w:t xml:space="preserve">                                                </w:t>
      </w:r>
      <w:r>
        <w:tab/>
        <w:t xml:space="preserve">              </w:t>
      </w:r>
      <w:r w:rsidR="005F11FD">
        <w:t xml:space="preserve">                           Semester </w:t>
      </w:r>
      <w:r w:rsidR="00AF6B6A">
        <w:t>6</w:t>
      </w:r>
      <w:bookmarkStart w:id="0" w:name="_GoBack"/>
      <w:bookmarkEnd w:id="0"/>
      <w:r w:rsidR="005F11FD">
        <w:t>th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AF6B6A" w:rsidRDefault="00AF6B6A" w:rsidP="00AF6B6A">
            <w:pPr>
              <w:spacing w:before="10" w:line="250" w:lineRule="auto"/>
              <w:ind w:right="738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J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proofErr w:type="gramEnd"/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w w:val="101"/>
                <w:sz w:val="30"/>
                <w:szCs w:val="30"/>
              </w:rPr>
              <w:t>ra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 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7"/>
                <w:w w:val="101"/>
                <w:sz w:val="30"/>
                <w:szCs w:val="30"/>
              </w:rPr>
              <w:t>g</w:t>
            </w:r>
            <w:r>
              <w:rPr>
                <w:w w:val="101"/>
                <w:sz w:val="30"/>
                <w:szCs w:val="30"/>
              </w:rPr>
              <w:t>ra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 w:rsidP="00AF6B6A">
            <w:pPr>
              <w:spacing w:before="5" w:line="250" w:lineRule="auto"/>
              <w:ind w:left="865" w:right="617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AF6B6A" w:rsidRDefault="00AF6B6A" w:rsidP="00AF6B6A">
            <w:pPr>
              <w:spacing w:before="5"/>
              <w:ind w:right="81"/>
              <w:jc w:val="both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r’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:   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x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er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3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ndit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ons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5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  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er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er</w:t>
            </w:r>
            <w:r>
              <w:rPr>
                <w:spacing w:val="-7"/>
                <w:w w:val="101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AF6B6A" w:rsidRDefault="00AF6B6A" w:rsidP="00AF6B6A">
            <w:pPr>
              <w:spacing w:before="11"/>
              <w:ind w:right="495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Ex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x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ph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 xml:space="preserve"> 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j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x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tinui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x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11"/>
                <w:sz w:val="30"/>
                <w:szCs w:val="30"/>
              </w:rPr>
              <w:t>y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oni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RPr="00AF6B6A" w:rsidTr="00E250DA">
        <w:tc>
          <w:tcPr>
            <w:tcW w:w="9576" w:type="dxa"/>
          </w:tcPr>
          <w:p w:rsidR="00E250DA" w:rsidRPr="00AF6B6A" w:rsidRDefault="00AF6B6A">
            <w:pPr>
              <w:rPr>
                <w:spacing w:val="-2"/>
                <w:sz w:val="30"/>
                <w:szCs w:val="30"/>
              </w:rPr>
            </w:pPr>
            <w:r w:rsidRPr="00AF6B6A">
              <w:rPr>
                <w:spacing w:val="-2"/>
                <w:sz w:val="30"/>
                <w:szCs w:val="30"/>
              </w:rPr>
              <w:t>Mappings by elementary functions: Translation, rotation, Magnification and Inversion.</w:t>
            </w:r>
            <w:r w:rsidRPr="00AF6B6A">
              <w:rPr>
                <w:spacing w:val="-2"/>
                <w:sz w:val="30"/>
                <w:szCs w:val="30"/>
              </w:rPr>
              <w:t xml:space="preserve"> </w:t>
            </w:r>
            <w:r w:rsidRPr="00AF6B6A">
              <w:rPr>
                <w:spacing w:val="-2"/>
                <w:sz w:val="30"/>
                <w:szCs w:val="30"/>
              </w:rPr>
              <w:t>Conformal Mappings, Mobius transformations.   Fixed pints, Cross ratio, Inverse Points and critical mappings.</w:t>
            </w:r>
          </w:p>
        </w:tc>
      </w:tr>
    </w:tbl>
    <w:p w:rsidR="00E250DA" w:rsidRPr="00AF6B6A" w:rsidRDefault="00E250DA">
      <w:pPr>
        <w:rPr>
          <w:spacing w:val="-2"/>
          <w:sz w:val="30"/>
          <w:szCs w:val="30"/>
        </w:rPr>
      </w:pPr>
    </w:p>
    <w:sectPr w:rsidR="00E250DA" w:rsidRPr="00AF6B6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12610"/>
    <w:rsid w:val="00107387"/>
    <w:rsid w:val="00384E2B"/>
    <w:rsid w:val="005A40A2"/>
    <w:rsid w:val="005F11FD"/>
    <w:rsid w:val="00750C3B"/>
    <w:rsid w:val="007D3CAC"/>
    <w:rsid w:val="00AF6B6A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2021-07-05T07:35:00Z</dcterms:created>
  <dcterms:modified xsi:type="dcterms:W3CDTF">2021-07-05T07:38:00Z</dcterms:modified>
</cp:coreProperties>
</file>