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127C24" w:rsidRDefault="00127C24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>MA II SEM</w:t>
      </w:r>
    </w:p>
    <w:p w:rsidR="00127C24" w:rsidRPr="00CE4B3C" w:rsidRDefault="00127C24" w:rsidP="0075445F">
      <w:pPr>
        <w:jc w:val="center"/>
        <w:rPr>
          <w:sz w:val="28"/>
          <w:szCs w:val="28"/>
        </w:rPr>
      </w:pPr>
      <w:r>
        <w:t xml:space="preserve">COURSE </w:t>
      </w:r>
      <w:proofErr w:type="gramStart"/>
      <w:r>
        <w:t>X :</w:t>
      </w:r>
      <w:proofErr w:type="gramEnd"/>
      <w:r>
        <w:t xml:space="preserve"> STUDY OF A GENRE (OPTION-</w:t>
      </w:r>
      <w:proofErr w:type="spellStart"/>
      <w:r>
        <w:t>i</w:t>
      </w:r>
      <w:proofErr w:type="spellEnd"/>
      <w:r>
        <w:t>) FICTION (PART -II)</w:t>
      </w:r>
    </w:p>
    <w:p w:rsidR="005A40A2" w:rsidRDefault="007D3CAC">
      <w:r>
        <w:t xml:space="preserve">Teacher name: </w:t>
      </w:r>
      <w:proofErr w:type="spellStart"/>
      <w:r w:rsidR="006632DE">
        <w:t>jYOTI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632DE" w:rsidP="006632DE">
            <w:pPr>
              <w:jc w:val="both"/>
            </w:pPr>
            <w:r>
              <w:t>Unit-I: Nathaniel Hawthorne : The Scarlet Letter Unit-</w:t>
            </w:r>
            <w:proofErr w:type="spellStart"/>
            <w:r>
              <w:t>ll</w:t>
            </w:r>
            <w:proofErr w:type="spellEnd"/>
            <w:r>
              <w:t xml:space="preserve"> : Virginia Woolf : Mrs. Dalloway Unit-III: D.H. Lawrence: Sons and Lovers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632DE" w:rsidP="00201345">
            <w:r>
              <w:t xml:space="preserve">Unit-IV : V.S. Naipaul : A House for Mr. </w:t>
            </w:r>
            <w:proofErr w:type="spellStart"/>
            <w:r>
              <w:t>Biswas</w:t>
            </w:r>
            <w:proofErr w:type="spellEnd"/>
            <w:r>
              <w:t xml:space="preserve"> Unit-V: Background Reading: Lord of the Flies,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6632DE" w:rsidP="00585B90">
            <w:pPr>
              <w:autoSpaceDE w:val="0"/>
              <w:jc w:val="both"/>
            </w:pPr>
            <w:r>
              <w:t xml:space="preserve">The Assistant, The Human Factor, </w:t>
            </w:r>
            <w:proofErr w:type="spellStart"/>
            <w:r>
              <w:t>Samskara</w:t>
            </w:r>
            <w:proofErr w:type="spellEnd"/>
            <w:r>
              <w:t>, Midnight's Children, The God of Small Things, Aspects of the Novel,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632DE" w:rsidP="00201345">
            <w:pPr>
              <w:autoSpaceDE w:val="0"/>
              <w:jc w:val="both"/>
            </w:pPr>
            <w:r>
              <w:t xml:space="preserve">The Inheritance of Loss, J.M. Coetzee, Sadat Hassan </w:t>
            </w:r>
            <w:proofErr w:type="spellStart"/>
            <w:r>
              <w:t>Manto</w:t>
            </w:r>
            <w:proofErr w:type="spellEnd"/>
            <w: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127C24"/>
    <w:rsid w:val="00201345"/>
    <w:rsid w:val="00384E2B"/>
    <w:rsid w:val="00585B90"/>
    <w:rsid w:val="00590B76"/>
    <w:rsid w:val="005A40A2"/>
    <w:rsid w:val="005C0474"/>
    <w:rsid w:val="006632DE"/>
    <w:rsid w:val="006E738A"/>
    <w:rsid w:val="00750C3B"/>
    <w:rsid w:val="0075445F"/>
    <w:rsid w:val="007D3CAC"/>
    <w:rsid w:val="00830786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2021-07-13T05:48:00Z</dcterms:created>
  <dcterms:modified xsi:type="dcterms:W3CDTF">2021-07-13T05:50:00Z</dcterms:modified>
</cp:coreProperties>
</file>