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FA0" w:rsidRPr="00CE4B3C" w:rsidRDefault="00FA5FA0" w:rsidP="0075445F">
      <w:pPr>
        <w:jc w:val="center"/>
        <w:rPr>
          <w:sz w:val="28"/>
          <w:szCs w:val="28"/>
        </w:rPr>
      </w:pPr>
      <w:r w:rsidRPr="00CE4B3C">
        <w:rPr>
          <w:sz w:val="28"/>
          <w:szCs w:val="28"/>
        </w:rPr>
        <w:t>Lesson Plan</w:t>
      </w:r>
    </w:p>
    <w:p w:rsidR="005A40A2" w:rsidRDefault="007D3CAC">
      <w:r>
        <w:t xml:space="preserve">Teacher name: </w:t>
      </w:r>
      <w:r w:rsidR="00474C83">
        <w:t xml:space="preserve">Dr. </w:t>
      </w:r>
      <w:proofErr w:type="spellStart"/>
      <w:proofErr w:type="gramStart"/>
      <w:r w:rsidR="00474C83">
        <w:t>shikha</w:t>
      </w:r>
      <w:proofErr w:type="spellEnd"/>
      <w:proofErr w:type="gramEnd"/>
      <w:r w:rsidR="00474C83">
        <w:t xml:space="preserve"> </w:t>
      </w:r>
      <w:proofErr w:type="spellStart"/>
      <w:r w:rsidR="00474C83">
        <w:t>jaggi</w:t>
      </w:r>
      <w:proofErr w:type="spellEnd"/>
    </w:p>
    <w:p w:rsidR="00474C83" w:rsidRDefault="00474C83">
      <w:r>
        <w:t>Subject; zoology</w:t>
      </w:r>
    </w:p>
    <w:p w:rsidR="00474C83" w:rsidRDefault="00474C83">
      <w:r>
        <w:t xml:space="preserve">Class bsc1 paper </w:t>
      </w:r>
      <w:r w:rsidR="00493AF4">
        <w:t>2</w:t>
      </w:r>
    </w:p>
    <w:p w:rsidR="00DA0CEB" w:rsidRDefault="00FA5FA0">
      <w:r>
        <w:t>April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Tr="00FA5FA0">
        <w:tc>
          <w:tcPr>
            <w:tcW w:w="9576" w:type="dxa"/>
          </w:tcPr>
          <w:p w:rsidR="00FA5FA0" w:rsidRDefault="00493AF4" w:rsidP="00201345">
            <w:pPr>
              <w:jc w:val="both"/>
            </w:pPr>
            <w:r>
              <w:t xml:space="preserve">Phylum - </w:t>
            </w:r>
            <w:proofErr w:type="spellStart"/>
            <w:r>
              <w:t>Mollusca</w:t>
            </w:r>
            <w:proofErr w:type="spellEnd"/>
            <w:r>
              <w:t xml:space="preserve">: </w:t>
            </w:r>
            <w:proofErr w:type="spellStart"/>
            <w:r>
              <w:t>i</w:t>
            </w:r>
            <w:proofErr w:type="spellEnd"/>
            <w:r>
              <w:t xml:space="preserve">) General characters and classification up to order level ii) Biodiversity and economic importance iii) Type study of - </w:t>
            </w:r>
            <w:proofErr w:type="spellStart"/>
            <w:r>
              <w:t>Pila</w:t>
            </w:r>
            <w:proofErr w:type="spellEnd"/>
            <w:r>
              <w:t xml:space="preserve"> iv) Torsion and </w:t>
            </w:r>
            <w:proofErr w:type="spellStart"/>
            <w:r>
              <w:t>detorsion</w:t>
            </w:r>
            <w:proofErr w:type="spellEnd"/>
            <w:r>
              <w:t xml:space="preserve"> in </w:t>
            </w:r>
            <w:proofErr w:type="spellStart"/>
            <w:r>
              <w:t>gastropoda</w:t>
            </w:r>
            <w:proofErr w:type="spellEnd"/>
          </w:p>
        </w:tc>
      </w:tr>
    </w:tbl>
    <w:p w:rsidR="00FA5FA0" w:rsidRDefault="00FA5FA0"/>
    <w:p w:rsidR="00FA5FA0" w:rsidRDefault="00FA5FA0">
      <w:r>
        <w:t>May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Tr="00FA5FA0">
        <w:tc>
          <w:tcPr>
            <w:tcW w:w="9576" w:type="dxa"/>
          </w:tcPr>
          <w:p w:rsidR="00FA5FA0" w:rsidRDefault="00493AF4" w:rsidP="00201345">
            <w:r>
              <w:t xml:space="preserve">Phylum – </w:t>
            </w:r>
            <w:proofErr w:type="spellStart"/>
            <w:r>
              <w:t>Enchinodermata</w:t>
            </w:r>
            <w:proofErr w:type="spellEnd"/>
            <w:r>
              <w:t xml:space="preserve"> : </w:t>
            </w:r>
            <w:proofErr w:type="spellStart"/>
            <w:r>
              <w:t>i</w:t>
            </w:r>
            <w:proofErr w:type="spellEnd"/>
            <w:r>
              <w:t xml:space="preserve">) General characters and classification up to order level ii) Biodiversity and economic importance vii) Type study – </w:t>
            </w:r>
            <w:proofErr w:type="spellStart"/>
            <w:r>
              <w:t>Asteries</w:t>
            </w:r>
            <w:proofErr w:type="spellEnd"/>
            <w:r>
              <w:t xml:space="preserve"> (Sea Star) viii) Echinoderm larvae ix) Aristotle’s Lantern</w:t>
            </w:r>
          </w:p>
        </w:tc>
      </w:tr>
    </w:tbl>
    <w:p w:rsidR="00FA5FA0" w:rsidRDefault="00FA5FA0"/>
    <w:p w:rsidR="00FA5FA0" w:rsidRDefault="00FA5FA0">
      <w:r>
        <w:t>June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Tr="00FA5FA0">
        <w:tc>
          <w:tcPr>
            <w:tcW w:w="9576" w:type="dxa"/>
          </w:tcPr>
          <w:p w:rsidR="00585B90" w:rsidRDefault="00585B90" w:rsidP="00585B90">
            <w:pPr>
              <w:autoSpaceDE w:val="0"/>
              <w:jc w:val="both"/>
            </w:pPr>
          </w:p>
          <w:p w:rsidR="00FA5FA0" w:rsidRDefault="00474C83">
            <w:r>
              <w:t>,</w:t>
            </w:r>
            <w:r w:rsidR="00493AF4">
              <w:t xml:space="preserve"> Phylum </w:t>
            </w:r>
            <w:proofErr w:type="gramStart"/>
            <w:r w:rsidR="00493AF4">
              <w:t>Hemichordate :</w:t>
            </w:r>
            <w:proofErr w:type="gramEnd"/>
            <w:r w:rsidR="00493AF4">
              <w:t xml:space="preserve"> General Character; Type Study of </w:t>
            </w:r>
            <w:proofErr w:type="spellStart"/>
            <w:r w:rsidR="00493AF4">
              <w:t>Ballanglosus</w:t>
            </w:r>
            <w:proofErr w:type="spellEnd"/>
            <w:r w:rsidR="00493AF4">
              <w:t xml:space="preserve"> 3. Multiple </w:t>
            </w:r>
            <w:proofErr w:type="spellStart"/>
            <w:proofErr w:type="gramStart"/>
            <w:r w:rsidR="00493AF4">
              <w:t>alleslism</w:t>
            </w:r>
            <w:proofErr w:type="spellEnd"/>
            <w:r w:rsidR="00493AF4">
              <w:t xml:space="preserve"> :</w:t>
            </w:r>
            <w:proofErr w:type="gramEnd"/>
            <w:r w:rsidR="00493AF4">
              <w:t xml:space="preserve"> Eye </w:t>
            </w:r>
            <w:proofErr w:type="spellStart"/>
            <w:r w:rsidR="00493AF4">
              <w:t>colour</w:t>
            </w:r>
            <w:proofErr w:type="spellEnd"/>
            <w:r w:rsidR="00493AF4">
              <w:t xml:space="preserve"> in Drosophila; A, B, O blood group in man. 4. Human </w:t>
            </w:r>
            <w:proofErr w:type="gramStart"/>
            <w:r w:rsidR="00493AF4">
              <w:t>genetics :</w:t>
            </w:r>
            <w:proofErr w:type="gramEnd"/>
            <w:r w:rsidR="00493AF4">
              <w:t xml:space="preserve"> Human </w:t>
            </w:r>
            <w:proofErr w:type="spellStart"/>
            <w:r w:rsidR="00493AF4">
              <w:t>karyotype</w:t>
            </w:r>
            <w:proofErr w:type="spellEnd"/>
            <w:r w:rsidR="00493AF4">
              <w:t xml:space="preserve">, Chromosomal abnormalities involving </w:t>
            </w:r>
            <w:proofErr w:type="spellStart"/>
            <w:r w:rsidR="00493AF4">
              <w:t>autosomes</w:t>
            </w:r>
            <w:proofErr w:type="spellEnd"/>
            <w:r w:rsidR="00493AF4">
              <w:t xml:space="preserve"> and sex chromosomes, monozygotic and </w:t>
            </w:r>
            <w:proofErr w:type="spellStart"/>
            <w:r w:rsidR="00493AF4">
              <w:t>dizygotic</w:t>
            </w:r>
            <w:proofErr w:type="spellEnd"/>
            <w:r w:rsidR="00493AF4">
              <w:t xml:space="preserve"> twins. 5. Inborn errors of metabolism (</w:t>
            </w:r>
            <w:proofErr w:type="spellStart"/>
            <w:r w:rsidR="00493AF4">
              <w:t>Alcaptonuria</w:t>
            </w:r>
            <w:proofErr w:type="spellEnd"/>
            <w:r w:rsidR="00493AF4">
              <w:t xml:space="preserve">, </w:t>
            </w:r>
            <w:proofErr w:type="spellStart"/>
            <w:r w:rsidR="00493AF4">
              <w:t>Phenylketonuria</w:t>
            </w:r>
            <w:proofErr w:type="spellEnd"/>
            <w:r w:rsidR="00493AF4">
              <w:t xml:space="preserve">, Albinism, sickle-cell </w:t>
            </w:r>
            <w:proofErr w:type="spellStart"/>
            <w:r w:rsidR="00493AF4">
              <w:t>anaemia</w:t>
            </w:r>
            <w:proofErr w:type="spellEnd"/>
            <w:r w:rsidR="00493AF4">
              <w:t xml:space="preserve">). 6. Nature and function of genetic material : Structure and type of nucleic acids; Protein </w:t>
            </w:r>
            <w:proofErr w:type="spellStart"/>
            <w:r w:rsidR="00493AF4">
              <w:t>syenthesis</w:t>
            </w:r>
            <w:proofErr w:type="spellEnd"/>
          </w:p>
        </w:tc>
      </w:tr>
    </w:tbl>
    <w:p w:rsidR="00FA5FA0" w:rsidRDefault="00FA5FA0"/>
    <w:p w:rsidR="00FA5FA0" w:rsidRDefault="00FA5FA0">
      <w:r>
        <w:t>July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E250DA" w:rsidTr="00E250DA">
        <w:tc>
          <w:tcPr>
            <w:tcW w:w="9576" w:type="dxa"/>
          </w:tcPr>
          <w:p w:rsidR="00E250DA" w:rsidRDefault="00493AF4" w:rsidP="00201345">
            <w:pPr>
              <w:autoSpaceDE w:val="0"/>
              <w:jc w:val="both"/>
            </w:pPr>
            <w:r>
              <w:t xml:space="preserve">Eugenics, euthenics and </w:t>
            </w:r>
            <w:proofErr w:type="spellStart"/>
            <w:r>
              <w:t>euphenics</w:t>
            </w:r>
            <w:proofErr w:type="spellEnd"/>
            <w:r>
              <w:t xml:space="preserve">; spontaneous and induced (chemical and radiations) mutations; gene mutations; chemical basis of mutations; transition, </w:t>
            </w:r>
            <w:proofErr w:type="spellStart"/>
            <w:r>
              <w:t>transversion</w:t>
            </w:r>
            <w:proofErr w:type="spellEnd"/>
            <w:r>
              <w:t>, structural chromosomal aberrations (deletion, duplication, inversion and translocation); Numerical aberrations (</w:t>
            </w:r>
            <w:proofErr w:type="spellStart"/>
            <w:r>
              <w:t>autoploidy</w:t>
            </w:r>
            <w:proofErr w:type="spellEnd"/>
            <w:r>
              <w:t xml:space="preserve">, </w:t>
            </w:r>
            <w:proofErr w:type="spellStart"/>
            <w:r>
              <w:t>euploidy</w:t>
            </w:r>
            <w:proofErr w:type="spellEnd"/>
            <w:r>
              <w:t xml:space="preserve"> and polyploidy in animals) 8. Applied </w:t>
            </w:r>
            <w:proofErr w:type="gramStart"/>
            <w:r>
              <w:t>genetics :</w:t>
            </w:r>
            <w:proofErr w:type="gramEnd"/>
            <w:r>
              <w:t xml:space="preserve"> genetic counseling, pre-natal diagnostics, DNA-finger printing, transgenic animals.</w:t>
            </w:r>
          </w:p>
        </w:tc>
      </w:tr>
    </w:tbl>
    <w:p w:rsidR="00E250DA" w:rsidRDefault="00E250DA"/>
    <w:sectPr w:rsidR="00E250DA" w:rsidSect="00DA0C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FA5FA0"/>
    <w:rsid w:val="00201345"/>
    <w:rsid w:val="00384E2B"/>
    <w:rsid w:val="00474C83"/>
    <w:rsid w:val="00493AF4"/>
    <w:rsid w:val="00585B90"/>
    <w:rsid w:val="00590B76"/>
    <w:rsid w:val="005A40A2"/>
    <w:rsid w:val="006E738A"/>
    <w:rsid w:val="00750C3B"/>
    <w:rsid w:val="0075445F"/>
    <w:rsid w:val="007D3CAC"/>
    <w:rsid w:val="00CB47CB"/>
    <w:rsid w:val="00CE4B3C"/>
    <w:rsid w:val="00DA0CEB"/>
    <w:rsid w:val="00E250DA"/>
    <w:rsid w:val="00E76758"/>
    <w:rsid w:val="00FA5FA0"/>
    <w:rsid w:val="00FE5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C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5F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Wipro</dc:creator>
  <cp:lastModifiedBy>Wipro</cp:lastModifiedBy>
  <cp:revision>2</cp:revision>
  <dcterms:created xsi:type="dcterms:W3CDTF">2021-07-13T06:42:00Z</dcterms:created>
  <dcterms:modified xsi:type="dcterms:W3CDTF">2021-07-13T06:42:00Z</dcterms:modified>
</cp:coreProperties>
</file>