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  <w:r w:rsidR="00BB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II</w:t>
      </w:r>
      <w:r w:rsidR="00CA0732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="00BB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BB3696">
        <w:rPr>
          <w:rFonts w:ascii="Times New Roman" w:hAnsi="Times New Roman" w:cs="Times New Roman"/>
          <w:color w:val="000000" w:themeColor="text1"/>
          <w:sz w:val="28"/>
          <w:szCs w:val="28"/>
        </w:rPr>
        <w:t>Sem</w:t>
      </w:r>
      <w:proofErr w:type="spellEnd"/>
      <w:proofErr w:type="gramEnd"/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Teacher name:</w:t>
      </w:r>
      <w:r w:rsidR="00BB3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Dr. </w:t>
      </w:r>
      <w:proofErr w:type="spellStart"/>
      <w:r w:rsidR="00BB3696">
        <w:rPr>
          <w:rFonts w:ascii="Times New Roman" w:hAnsi="Times New Roman" w:cs="Times New Roman"/>
          <w:color w:val="000000" w:themeColor="text1"/>
          <w:sz w:val="28"/>
          <w:szCs w:val="28"/>
        </w:rPr>
        <w:t>Anish</w:t>
      </w:r>
      <w:proofErr w:type="spellEnd"/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3696" w:rsidRPr="009B183E" w:rsidRDefault="00BB36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Subject: Hindi</w:t>
      </w:r>
    </w:p>
    <w:p w:rsidR="00BB3696" w:rsidRPr="00BB3696" w:rsidRDefault="00BB3696" w:rsidP="00BB3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तृतीय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सेमेस्टर</w:t>
      </w:r>
      <w:proofErr w:type="spellEnd"/>
      <w:proofErr w:type="gramStart"/>
      <w:r w:rsidRPr="00BB3696">
        <w:rPr>
          <w:rFonts w:ascii="Arial" w:eastAsia="Times New Roman" w:hAnsi="Arial" w:cs="Arial"/>
          <w:color w:val="222222"/>
          <w:sz w:val="24"/>
          <w:szCs w:val="24"/>
        </w:rPr>
        <w:t>  3rd</w:t>
      </w:r>
      <w:proofErr w:type="gramEnd"/>
      <w:r w:rsidRPr="00BB3696">
        <w:rPr>
          <w:rFonts w:ascii="Arial" w:eastAsia="Times New Roman" w:hAnsi="Arial" w:cs="Arial"/>
          <w:color w:val="222222"/>
          <w:sz w:val="24"/>
          <w:szCs w:val="24"/>
        </w:rPr>
        <w:t>(semester)</w:t>
      </w:r>
    </w:p>
    <w:p w:rsidR="00BB3696" w:rsidRPr="00BB3696" w:rsidRDefault="00BB3696" w:rsidP="00BB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अक्टू</w:t>
      </w:r>
      <w:proofErr w:type="gram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बर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gramEnd"/>
    </w:p>
    <w:p w:rsidR="00BB3696" w:rsidRPr="00BB3696" w:rsidRDefault="00BB3696" w:rsidP="00BB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अयोध्या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सिंह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उपाध्याय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हरिऔध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मैथिलीशरण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गुप्त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>, </w:t>
      </w:r>
    </w:p>
    <w:p w:rsidR="00BB3696" w:rsidRPr="00BB3696" w:rsidRDefault="00BB3696" w:rsidP="00BB3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3696" w:rsidRPr="00BB3696" w:rsidRDefault="00BB3696" w:rsidP="00BB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नवम्बर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BB3696" w:rsidRPr="00BB3696" w:rsidRDefault="00BB3696" w:rsidP="00BB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जयशंकर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प्रसाद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सूर्यकांत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त्रिपाठी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निराला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>,</w:t>
      </w:r>
    </w:p>
    <w:p w:rsidR="00BB3696" w:rsidRPr="00BB3696" w:rsidRDefault="00BB3696" w:rsidP="00BB3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3696" w:rsidRPr="00BB3696" w:rsidRDefault="00BB3696" w:rsidP="00BB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B3696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दिसं</w:t>
      </w:r>
      <w:proofErr w:type="gram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बर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gramEnd"/>
    </w:p>
    <w:p w:rsidR="00BB3696" w:rsidRPr="00BB3696" w:rsidRDefault="00BB3696" w:rsidP="00BB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महादेवी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वर्मा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रामधारी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सिंह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दिनकर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>,</w:t>
      </w:r>
    </w:p>
    <w:p w:rsidR="00BB3696" w:rsidRPr="00BB3696" w:rsidRDefault="00BB3696" w:rsidP="00BB3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3696" w:rsidRPr="00BB3696" w:rsidRDefault="00BB3696" w:rsidP="00BB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B3696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जनवरी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>: </w:t>
      </w:r>
    </w:p>
    <w:p w:rsidR="00BB3696" w:rsidRPr="00BB3696" w:rsidRDefault="00BB3696" w:rsidP="00BB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भारत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भूषण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अग्रवाल</w:t>
      </w:r>
      <w:proofErr w:type="spellEnd"/>
    </w:p>
    <w:p w:rsidR="00BB3696" w:rsidRPr="00BB3696" w:rsidRDefault="00BB3696" w:rsidP="00BB36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3696" w:rsidRPr="00BB3696" w:rsidRDefault="00BB3696" w:rsidP="00BB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B3696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फरवरी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BB3696" w:rsidRDefault="00BB3696" w:rsidP="00BB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B3696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साहित्य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इतिहास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रीतिकाल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विशेषताएं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र</w:t>
      </w:r>
      <w:proofErr w:type="gramEnd"/>
      <w:r w:rsidRPr="00BB3696">
        <w:rPr>
          <w:rFonts w:ascii="Mangal" w:eastAsia="Times New Roman" w:hAnsi="Mangal" w:cs="Mangal"/>
          <w:color w:val="222222"/>
          <w:sz w:val="24"/>
          <w:szCs w:val="24"/>
        </w:rPr>
        <w:t>ीतिकाल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परिस्थितियां</w:t>
      </w:r>
      <w:r w:rsidRPr="00BB3696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BB3696">
        <w:rPr>
          <w:rFonts w:ascii="Mangal" w:eastAsia="Times New Roman" w:hAnsi="Mangal" w:cs="Mangal"/>
          <w:color w:val="222222"/>
          <w:sz w:val="24"/>
          <w:szCs w:val="24"/>
        </w:rPr>
        <w:t>रीतिकाल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प्रवृतियां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रीतिमुक्त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काव्यधारा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55E05" w:rsidRPr="00BB3696" w:rsidRDefault="00855E05" w:rsidP="0085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प्रयोजनमूलक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55E05" w:rsidRPr="00BB3696" w:rsidRDefault="00855E05" w:rsidP="0085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कंप्यूटर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स्वरूप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और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महत्व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55E05" w:rsidRPr="00BB3696" w:rsidRDefault="00855E05" w:rsidP="0085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ईमेल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प्रेषण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-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ग्रहण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55E05" w:rsidRPr="00BB3696" w:rsidRDefault="00855E05" w:rsidP="0085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इंटरने</w:t>
      </w:r>
      <w:proofErr w:type="gram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ट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spellStart"/>
      <w:proofErr w:type="gramEnd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स्वरूप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और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उपयोगिता</w:t>
      </w:r>
      <w:proofErr w:type="spellEnd"/>
    </w:p>
    <w:p w:rsidR="00855E05" w:rsidRPr="00BB3696" w:rsidRDefault="00855E05" w:rsidP="00855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B3696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मशीनी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अनुवाद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परिभाषा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और</w:t>
      </w:r>
      <w:proofErr w:type="spellEnd"/>
      <w:r w:rsidRPr="00BB369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BB3696">
        <w:rPr>
          <w:rFonts w:ascii="Mangal" w:eastAsia="Times New Roman" w:hAnsi="Mangal" w:cs="Mangal"/>
          <w:color w:val="222222"/>
          <w:sz w:val="24"/>
          <w:szCs w:val="24"/>
        </w:rPr>
        <w:t>स्वरूप</w:t>
      </w:r>
      <w:proofErr w:type="spellEnd"/>
    </w:p>
    <w:p w:rsidR="00BB3696" w:rsidRPr="00BB3696" w:rsidRDefault="00BB3696" w:rsidP="00BB36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B3696" w:rsidRPr="009B183E" w:rsidRDefault="00BB369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B3696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495946"/>
    <w:rsid w:val="0055053E"/>
    <w:rsid w:val="005A40A2"/>
    <w:rsid w:val="00750C3B"/>
    <w:rsid w:val="007D3CAC"/>
    <w:rsid w:val="00855E05"/>
    <w:rsid w:val="00933FCB"/>
    <w:rsid w:val="00950AAD"/>
    <w:rsid w:val="009B183E"/>
    <w:rsid w:val="00BB3696"/>
    <w:rsid w:val="00C3250B"/>
    <w:rsid w:val="00C75E59"/>
    <w:rsid w:val="00CA0732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7</cp:revision>
  <dcterms:created xsi:type="dcterms:W3CDTF">2021-06-29T20:39:00Z</dcterms:created>
  <dcterms:modified xsi:type="dcterms:W3CDTF">2021-06-30T04:32:00Z</dcterms:modified>
</cp:coreProperties>
</file>