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75445F">
      <w:pPr>
        <w:jc w:val="center"/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</w:p>
    <w:p w:rsidR="000173A8" w:rsidRPr="00CE4B3C" w:rsidRDefault="000173A8" w:rsidP="0075445F">
      <w:pPr>
        <w:jc w:val="center"/>
        <w:rPr>
          <w:sz w:val="28"/>
          <w:szCs w:val="28"/>
        </w:rPr>
      </w:pPr>
      <w:r>
        <w:t>BCA-122 Logical Organization of Computers – II</w:t>
      </w:r>
    </w:p>
    <w:p w:rsidR="005A40A2" w:rsidRDefault="007D3CAC">
      <w:r>
        <w:t xml:space="preserve">Teacher name: 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0173A8" w:rsidP="00201345">
            <w:pPr>
              <w:jc w:val="both"/>
            </w:pPr>
            <w:r>
              <w:t xml:space="preserve">Sequential Logic: Characteristics, Flip-Flops, Clocked RS, D type, JK, T type and </w:t>
            </w:r>
            <w:proofErr w:type="spellStart"/>
            <w:r>
              <w:t>MasterSlave</w:t>
            </w:r>
            <w:proofErr w:type="spellEnd"/>
            <w:r>
              <w:t xml:space="preserve"> flip-flops. State table, state diagram. Flip-flop excitation tables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0173A8" w:rsidP="00201345">
            <w:r>
              <w:t>Sequential Circuits: Designing registers – Serial Input Serial Output (SISO), Serial Input Parallel Output (SIPO), Parallel Input Serial Output (PISO), Parallel Input Parallel Output (PIPO) and shift registers. Designing counters – Asynchronous and Synchronous Binary Counters, Modulo-N Counters and Up-Down Counters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85B90" w:rsidRDefault="000173A8" w:rsidP="00585B90">
            <w:pPr>
              <w:autoSpaceDE w:val="0"/>
              <w:jc w:val="both"/>
            </w:pPr>
            <w:r>
              <w:t>Memory &amp; I/O Devices: Memory Parameters, Semiconductor RAM, ROM, Magnetic and Optical Storage devices, Flash memory, I/O Devices and their controllers. Instruction Design &amp; I/O Organization: Machine instruction, Instruction set selection, Instruction cycle, Instruction Format and Addressing Modes. I/O Interface, Interrupt structure, Program-controlled, Interrupt-controlled &amp; DMA transfer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0173A8" w:rsidP="00201345">
            <w:pPr>
              <w:autoSpaceDE w:val="0"/>
              <w:jc w:val="both"/>
            </w:pPr>
            <w:r>
              <w:t xml:space="preserve"> I/O Channels, IOP.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FA5FA0"/>
    <w:rsid w:val="000173A8"/>
    <w:rsid w:val="00201345"/>
    <w:rsid w:val="00384E2B"/>
    <w:rsid w:val="00585B90"/>
    <w:rsid w:val="00590B76"/>
    <w:rsid w:val="005A40A2"/>
    <w:rsid w:val="006E738A"/>
    <w:rsid w:val="00750C3B"/>
    <w:rsid w:val="0075445F"/>
    <w:rsid w:val="007D3CAC"/>
    <w:rsid w:val="00812FEF"/>
    <w:rsid w:val="00AE7110"/>
    <w:rsid w:val="00CB47CB"/>
    <w:rsid w:val="00CE4B3C"/>
    <w:rsid w:val="00DA0CEB"/>
    <w:rsid w:val="00E250DA"/>
    <w:rsid w:val="00FA5FA0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3</cp:revision>
  <dcterms:created xsi:type="dcterms:W3CDTF">2021-07-14T05:14:00Z</dcterms:created>
  <dcterms:modified xsi:type="dcterms:W3CDTF">2021-07-14T05:16:00Z</dcterms:modified>
</cp:coreProperties>
</file>