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BC" w:rsidRPr="00E644AE" w:rsidRDefault="001E49BC" w:rsidP="001E49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Lesson Plan BA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</w:t>
      </w: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proofErr w:type="spellStart"/>
      <w:proofErr w:type="gramStart"/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Sem</w:t>
      </w:r>
      <w:proofErr w:type="spellEnd"/>
      <w:proofErr w:type="gramEnd"/>
    </w:p>
    <w:p w:rsidR="001E49BC" w:rsidRPr="00E644AE" w:rsidRDefault="001E49BC" w:rsidP="001E49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Teacher name: Dr. </w:t>
      </w:r>
      <w:proofErr w:type="spellStart"/>
      <w:r w:rsidR="005C7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Ritu</w:t>
      </w:r>
      <w:proofErr w:type="spellEnd"/>
      <w:r w:rsidR="005C77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Gupta</w:t>
      </w:r>
    </w:p>
    <w:p w:rsidR="001E49BC" w:rsidRPr="00E644AE" w:rsidRDefault="001E49BC" w:rsidP="001E49BC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644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Subject: Hindi</w:t>
      </w:r>
    </w:p>
    <w:p w:rsid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द्वितीय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सेमेस्टर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(2nd semester)</w:t>
      </w:r>
    </w:p>
    <w:p w:rsidR="001E49BC" w:rsidRP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April</w:t>
      </w:r>
    </w:p>
    <w:p w:rsid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1E49BC">
        <w:rPr>
          <w:rFonts w:ascii="Arial" w:eastAsia="Times New Roman" w:hAnsi="Arial" w:cs="Arial"/>
          <w:color w:val="222222"/>
          <w:sz w:val="24"/>
          <w:szCs w:val="24"/>
        </w:rPr>
        <w:t>: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ध</w:t>
      </w:r>
      <w:proofErr w:type="gramEnd"/>
      <w:r w:rsidRPr="001E49BC">
        <w:rPr>
          <w:rFonts w:ascii="Mangal" w:eastAsia="Times New Roman" w:hAnsi="Mangal" w:cs="Mangal"/>
          <w:color w:val="222222"/>
          <w:sz w:val="24"/>
          <w:szCs w:val="24"/>
        </w:rPr>
        <w:t>्रुवस्वामिनी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E49BC" w:rsidRP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P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May:</w:t>
      </w:r>
    </w:p>
    <w:p w:rsidR="001E49BC" w:rsidRP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साहित्य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इतिहास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संत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सूफी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राम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कृष्ण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काव्य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साहित्य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स्वर्ण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युग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1E49BC" w:rsidRP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P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JUNE:</w:t>
      </w:r>
    </w:p>
    <w:p w:rsid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लोकोक्तियां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मुहावरे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</w:t>
      </w:r>
      <w:proofErr w:type="gramEnd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ाष्ट्रभाषा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राजभाषा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में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अंतर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हिंदी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वर्णमाला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: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स्वर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एवं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व्यंजन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मानक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प्रवृतियां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,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के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विविध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रूप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-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बोली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मानक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spellEnd"/>
    </w:p>
    <w:p w:rsid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Default="001E49BC" w:rsidP="001E49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Mangal" w:eastAsia="Times New Roman" w:hAnsi="Mangal" w:cs="Mangal"/>
          <w:color w:val="222222"/>
          <w:sz w:val="24"/>
          <w:szCs w:val="24"/>
        </w:rPr>
      </w:pPr>
      <w:r>
        <w:rPr>
          <w:rFonts w:ascii="Mangal" w:eastAsia="Times New Roman" w:hAnsi="Mangal" w:cs="Mangal"/>
          <w:color w:val="222222"/>
          <w:sz w:val="24"/>
          <w:szCs w:val="24"/>
        </w:rPr>
        <w:t>JULY</w:t>
      </w:r>
    </w:p>
    <w:p w:rsidR="001E49BC" w:rsidRPr="001E49BC" w:rsidRDefault="001E49BC" w:rsidP="001E4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राजभाषा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gramStart"/>
      <w:r w:rsidRPr="001E49BC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1E49BC">
        <w:rPr>
          <w:rFonts w:ascii="Mangal" w:eastAsia="Times New Roman" w:hAnsi="Mangal" w:cs="Mangal"/>
          <w:color w:val="222222"/>
          <w:sz w:val="24"/>
          <w:szCs w:val="24"/>
        </w:rPr>
        <w:t>म</w:t>
      </w:r>
      <w:proofErr w:type="gramEnd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ातृ</w:t>
      </w:r>
      <w:proofErr w:type="spellEnd"/>
      <w:r w:rsidRPr="001E49BC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1E49BC">
        <w:rPr>
          <w:rFonts w:ascii="Mangal" w:eastAsia="Times New Roman" w:hAnsi="Mangal" w:cs="Mangal"/>
          <w:color w:val="222222"/>
          <w:sz w:val="24"/>
          <w:szCs w:val="24"/>
        </w:rPr>
        <w:t>भाषा</w:t>
      </w:r>
      <w:proofErr w:type="spellEnd"/>
    </w:p>
    <w:p w:rsidR="00FF41F9" w:rsidRDefault="00FF41F9"/>
    <w:sectPr w:rsidR="00FF41F9" w:rsidSect="006D0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9BC"/>
    <w:rsid w:val="0017699E"/>
    <w:rsid w:val="001E49BC"/>
    <w:rsid w:val="00575271"/>
    <w:rsid w:val="005C77F4"/>
    <w:rsid w:val="006D005C"/>
    <w:rsid w:val="009A3C24"/>
    <w:rsid w:val="00C41785"/>
    <w:rsid w:val="00FF4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2021-06-30T04:36:00Z</dcterms:created>
  <dcterms:modified xsi:type="dcterms:W3CDTF">2021-06-30T08:33:00Z</dcterms:modified>
</cp:coreProperties>
</file>