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1A481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1A4812" w:rsidRDefault="001A4812" w:rsidP="001A4812">
      <w:pPr>
        <w:spacing w:line="148" w:lineRule="atLeast"/>
        <w:jc w:val="center"/>
        <w:rPr>
          <w:b/>
          <w:bCs/>
        </w:rPr>
      </w:pPr>
      <w:r>
        <w:rPr>
          <w:b/>
          <w:bCs/>
        </w:rPr>
        <w:t>Electronics</w:t>
      </w:r>
      <w:r w:rsidRPr="001A4812">
        <w:rPr>
          <w:b/>
          <w:bCs/>
        </w:rPr>
        <w:t xml:space="preserve"> </w:t>
      </w:r>
      <w:r>
        <w:rPr>
          <w:b/>
          <w:bCs/>
        </w:rPr>
        <w:t>III Semester</w:t>
      </w:r>
    </w:p>
    <w:p w:rsidR="001A4812" w:rsidRDefault="001A4812" w:rsidP="001A4812">
      <w:pPr>
        <w:autoSpaceDE w:val="0"/>
        <w:spacing w:line="172" w:lineRule="atLeast"/>
        <w:jc w:val="center"/>
        <w:rPr>
          <w:b/>
          <w:bCs/>
        </w:rPr>
      </w:pPr>
      <w:r>
        <w:rPr>
          <w:b/>
          <w:bCs/>
        </w:rPr>
        <w:t>Paper: II - Digital Electronics-II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1A4812">
        <w:rPr>
          <w:rFonts w:ascii="Times New Roman" w:hAnsi="Times New Roman" w:cs="Times New Roman"/>
          <w:color w:val="000000" w:themeColor="text1"/>
          <w:sz w:val="28"/>
          <w:szCs w:val="28"/>
        </w:rPr>
        <w:t>Mr. SK Bathla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24221" w:rsidP="00624221">
            <w:pPr>
              <w:autoSpaceDE w:val="0"/>
              <w:spacing w:line="139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Multiplexers, </w:t>
            </w:r>
            <w:proofErr w:type="spellStart"/>
            <w:r>
              <w:t>Demultiplexer</w:t>
            </w:r>
            <w:proofErr w:type="spellEnd"/>
            <w:r>
              <w:t xml:space="preserve">, Decoder, Encoder, Parity bit generator and checker, Code Converter: BCD to Seven Segment, BCD to Cyclic Code, Binary to Decimal, Binary to Gray, Binary to Excess-3,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24221" w:rsidRDefault="00624221" w:rsidP="00624221">
            <w:pPr>
              <w:autoSpaceDE w:val="0"/>
              <w:spacing w:line="139" w:lineRule="atLeast"/>
              <w:jc w:val="both"/>
              <w:rPr>
                <w:b/>
                <w:bCs/>
              </w:rPr>
            </w:pPr>
            <w:r>
              <w:t xml:space="preserve">Application of combinational circuit: adder circuit using Multiplexers, Boolean expression implementation using Multiplexer, Boolean expression implementation using </w:t>
            </w:r>
            <w:proofErr w:type="spellStart"/>
            <w:r>
              <w:t>Demultiplexer</w:t>
            </w:r>
            <w:proofErr w:type="spellEnd"/>
            <w:r>
              <w:t xml:space="preserve">, </w:t>
            </w:r>
          </w:p>
          <w:p w:rsidR="00FA5FA0" w:rsidRPr="009B183E" w:rsidRDefault="00624221" w:rsidP="00624221">
            <w:pPr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Basic Sequential circuit, Asynchronous and Synchronous circuits, RS FF and JK Flip Flop,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24221" w:rsidRDefault="00624221" w:rsidP="00624221">
            <w:pPr>
              <w:autoSpaceDE w:val="0"/>
              <w:jc w:val="both"/>
              <w:rPr>
                <w:b/>
                <w:bCs/>
                <w:u w:val="single"/>
              </w:rPr>
            </w:pPr>
            <w:r>
              <w:t xml:space="preserve">Race Around Condition, Master Slave JK </w:t>
            </w:r>
            <w:proofErr w:type="gramStart"/>
            <w:r>
              <w:t>flip</w:t>
            </w:r>
            <w:proofErr w:type="gramEnd"/>
            <w:r>
              <w:t xml:space="preserve"> flop, T and D Flip Flop, Excitation Table, Conversion of Flip Flop, State Diagram.</w:t>
            </w:r>
          </w:p>
          <w:p w:rsidR="00FA5FA0" w:rsidRPr="009B183E" w:rsidRDefault="00624221" w:rsidP="00624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Asynchronous Binary Counters, Asynchronous Mod-N Counter,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624221" w:rsidRDefault="00624221" w:rsidP="00624221">
            <w:pPr>
              <w:autoSpaceDE w:val="0"/>
              <w:jc w:val="both"/>
            </w:pPr>
            <w:r>
              <w:t>Synchronous counter: Design principle of Modulo- N Counters, UP-Down counters, Decade Counter, BCD Counter.</w:t>
            </w:r>
          </w:p>
          <w:p w:rsidR="00624221" w:rsidRDefault="00624221" w:rsidP="00624221">
            <w:pPr>
              <w:autoSpaceDE w:val="0"/>
              <w:ind w:hanging="52"/>
              <w:jc w:val="both"/>
            </w:pPr>
          </w:p>
          <w:p w:rsidR="00624221" w:rsidRDefault="00624221" w:rsidP="00624221">
            <w:pPr>
              <w:autoSpaceDE w:val="0"/>
              <w:jc w:val="both"/>
              <w:rPr>
                <w:b/>
                <w:bCs/>
                <w:u w:val="single"/>
              </w:rPr>
            </w:pPr>
            <w:r>
              <w:t xml:space="preserve">Shift Registers, Serial-in serial out (SISO), Serial-in-parallel out (SIPO), parallel-in-serial-out (PISO) parallel-in-parallel-out (PIPO), </w:t>
            </w:r>
          </w:p>
          <w:p w:rsidR="00E250DA" w:rsidRPr="009B183E" w:rsidRDefault="00E2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624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Bi-directional shift register, Applications of shift </w:t>
            </w:r>
            <w:proofErr w:type="spellStart"/>
            <w:r>
              <w:t>register:</w:t>
            </w:r>
            <w:r>
              <w:rPr>
                <w:bCs/>
              </w:rPr>
              <w:t>Ring</w:t>
            </w:r>
            <w:proofErr w:type="spellEnd"/>
            <w:r>
              <w:rPr>
                <w:bCs/>
              </w:rPr>
              <w:t xml:space="preserve"> counter, Johnson Counter, Time delay, Sequence Generator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A4812"/>
    <w:rsid w:val="00384E2B"/>
    <w:rsid w:val="00500747"/>
    <w:rsid w:val="0055053E"/>
    <w:rsid w:val="005A40A2"/>
    <w:rsid w:val="00624221"/>
    <w:rsid w:val="00750C3B"/>
    <w:rsid w:val="007D3CAC"/>
    <w:rsid w:val="00950AAD"/>
    <w:rsid w:val="009B183E"/>
    <w:rsid w:val="00B01868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2021-07-07T04:02:00Z</dcterms:created>
  <dcterms:modified xsi:type="dcterms:W3CDTF">2021-07-07T04:05:00Z</dcterms:modified>
</cp:coreProperties>
</file>