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AF08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2270F4" w:rsidRDefault="002270F4" w:rsidP="00AF08C2">
      <w:pPr>
        <w:jc w:val="center"/>
      </w:pPr>
      <w:r>
        <w:t>Physics- PH-101</w:t>
      </w:r>
    </w:p>
    <w:p w:rsidR="002270F4" w:rsidRDefault="002270F4" w:rsidP="00AF08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 – I: Classical Mechanics and Theory of Relativity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E76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E769B6">
        <w:rPr>
          <w:rFonts w:ascii="Times New Roman" w:hAnsi="Times New Roman" w:cs="Times New Roman"/>
          <w:color w:val="000000" w:themeColor="text1"/>
          <w:sz w:val="28"/>
          <w:szCs w:val="28"/>
        </w:rPr>
        <w:t>Niyti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D40CA6" w:rsidRPr="003E326C" w:rsidRDefault="00D40CA6" w:rsidP="00D40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B43" w:rsidRDefault="00B25B43" w:rsidP="00B25B43">
            <w:r>
              <w:t>Mechanics of single and system of particles, Conversion law of linear momentum, Angular momentum and mechanical energy for a particle and a system of particles, Centre of Mass and equation of motion, Constrained Motion.</w:t>
            </w:r>
          </w:p>
          <w:p w:rsidR="00FA5FA0" w:rsidRPr="009B183E" w:rsidRDefault="00B25B43" w:rsidP="00B25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 Generalized Notations Degrees of freedom and Generalized coordinates, Transformation equations,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B25B43" w:rsidRDefault="00B25B43">
            <w:r>
              <w:t xml:space="preserve">Generalized Displacement, Velocity, Acceleration, Momentum, Force and Potential, Hamilton’s </w:t>
            </w:r>
            <w:proofErr w:type="spellStart"/>
            <w:r>
              <w:t>variational</w:t>
            </w:r>
            <w:proofErr w:type="spellEnd"/>
            <w:r>
              <w:t xml:space="preserve"> principle, Lagrange’s equation of motion from Hamilton’s principle, Linear Harmonic oscillator, Simple pendulum, </w:t>
            </w:r>
            <w:proofErr w:type="gramStart"/>
            <w:r>
              <w:t>Atwood’s</w:t>
            </w:r>
            <w:proofErr w:type="gramEnd"/>
            <w:r>
              <w:t xml:space="preserve"> machine. </w:t>
            </w:r>
          </w:p>
          <w:p w:rsidR="00FA5FA0" w:rsidRPr="009B183E" w:rsidRDefault="00B25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3: Theory of relativity Frame of reference, limitation of Newton’s law of motion, Inertial frame of reference, Galilean transformation, Frame of reference with linear acceleration,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25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Classical </w:t>
            </w:r>
            <w:proofErr w:type="spellStart"/>
            <w:r>
              <w:t>relativityGalilean</w:t>
            </w:r>
            <w:proofErr w:type="spellEnd"/>
            <w:r>
              <w:t xml:space="preserve"> invariance, Transformation equation for a frame of reference- inclined to an inertial frame and Rotating frame of reference, Non-inertial frames-The accelerated frame of reference and rotating frame of reference , Effect of centrifugal and </w:t>
            </w:r>
            <w:proofErr w:type="spellStart"/>
            <w:r>
              <w:t>coriolis</w:t>
            </w:r>
            <w:proofErr w:type="spellEnd"/>
            <w:r>
              <w:t xml:space="preserve"> forces due to Earth’s rotation, Fundamental frame of reference, Michelson- Morley’s experiment, concept of Einstein’s relativity.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B25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Applications of theory of relativity Special theory of relativity, Lorentz co-ordinate and physical significance of Lorentz invariance, Length Contraction, Time Dilation, Twin Paradox, Velocity addition theorem, Variation of mass with velocity, Mass energy equivalence,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B25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Transformation of relativistic momentum and energy, relation between relativistic momentum and energy, Mass, velocity, momentum and energy of zero rest mass.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2270F4"/>
    <w:rsid w:val="00384E2B"/>
    <w:rsid w:val="0055053E"/>
    <w:rsid w:val="005A40A2"/>
    <w:rsid w:val="00750C3B"/>
    <w:rsid w:val="007D3CAC"/>
    <w:rsid w:val="00950AAD"/>
    <w:rsid w:val="009B183E"/>
    <w:rsid w:val="00AF08C2"/>
    <w:rsid w:val="00B13019"/>
    <w:rsid w:val="00B25B43"/>
    <w:rsid w:val="00BC5E90"/>
    <w:rsid w:val="00C75E59"/>
    <w:rsid w:val="00D40CA6"/>
    <w:rsid w:val="00DA0CEB"/>
    <w:rsid w:val="00E250DA"/>
    <w:rsid w:val="00E769B6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6</cp:revision>
  <dcterms:created xsi:type="dcterms:W3CDTF">2021-07-05T07:06:00Z</dcterms:created>
  <dcterms:modified xsi:type="dcterms:W3CDTF">2021-07-05T07:18:00Z</dcterms:modified>
</cp:coreProperties>
</file>