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A55A3B" w:rsidRPr="009B183E" w:rsidRDefault="00A55A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BCA-116 Programming in C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A55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Overview of C: History of C, Importance of C, Structure of a C Program. Elements of C: C character set, identifiers and keywords, Data types, Constants and Variables, Assignment statement, Symbolic constant. Input/output: Unformatted &amp; formatted I/O function in C, Input functions ( </w:t>
            </w:r>
            <w:proofErr w:type="spellStart"/>
            <w:r>
              <w:t>scanf</w:t>
            </w:r>
            <w:proofErr w:type="spellEnd"/>
            <w:r>
              <w:t xml:space="preserve">(), </w:t>
            </w:r>
            <w:proofErr w:type="spellStart"/>
            <w:r>
              <w:t>getch</w:t>
            </w:r>
            <w:proofErr w:type="spellEnd"/>
            <w:r>
              <w:t xml:space="preserve">(), </w:t>
            </w:r>
            <w:proofErr w:type="spellStart"/>
            <w:r>
              <w:t>getche</w:t>
            </w:r>
            <w:proofErr w:type="spellEnd"/>
            <w:r>
              <w:t xml:space="preserve">(), </w:t>
            </w:r>
            <w:proofErr w:type="spellStart"/>
            <w:r>
              <w:t>getchar</w:t>
            </w:r>
            <w:proofErr w:type="spellEnd"/>
            <w:r>
              <w:t xml:space="preserve">(), gets() ), Output functions ( </w:t>
            </w:r>
            <w:proofErr w:type="spellStart"/>
            <w:r>
              <w:t>printf</w:t>
            </w:r>
            <w:proofErr w:type="spellEnd"/>
            <w:r>
              <w:t xml:space="preserve">(), </w:t>
            </w:r>
            <w:proofErr w:type="spellStart"/>
            <w:r>
              <w:t>putch</w:t>
            </w:r>
            <w:proofErr w:type="spellEnd"/>
            <w:r>
              <w:t xml:space="preserve">(), </w:t>
            </w:r>
            <w:proofErr w:type="spellStart"/>
            <w:r>
              <w:t>putchar</w:t>
            </w:r>
            <w:proofErr w:type="spellEnd"/>
            <w:r>
              <w:t>(), puts() ).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A55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Operators &amp; Expression: Arithmetic, relational, logical, bitwise, unary, assignment, conditional operators and special operators. Arithmetic expressions, evaluation of arithmetic expression, type casting and conversion, operator hierarchy &amp; </w:t>
            </w:r>
            <w:proofErr w:type="spellStart"/>
            <w:r>
              <w:t>associativity</w:t>
            </w:r>
            <w:proofErr w:type="spellEnd"/>
            <w:r>
              <w:t xml:space="preserve">. Decision making &amp; branching: Decision making with IF statement, IF-ELSE statement, Nested IF statement, ELSE-IF ladder, switch statement, </w:t>
            </w:r>
            <w:proofErr w:type="spellStart"/>
            <w:r>
              <w:t>goto</w:t>
            </w:r>
            <w:proofErr w:type="spellEnd"/>
            <w:r>
              <w:t xml:space="preserve"> statement.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A55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Decision making &amp; looping: For, while, and do-while loop, jumps in loops, break, continue statement. Functions: Definition, prototype, passing parameters, recursion.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A55A3B" w:rsidP="00A55A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Storage classes in C: auto, extern, register and static storage class, their scope, storage, &amp; lifetime. Arrays: Definition, types, initialization, 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5039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P</w:t>
            </w:r>
            <w:r w:rsidR="00A55A3B">
              <w:t>rocessing an array, passing arrays to functions, Strings &amp; arrays.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5039DD"/>
    <w:rsid w:val="0055053E"/>
    <w:rsid w:val="005A40A2"/>
    <w:rsid w:val="00750C3B"/>
    <w:rsid w:val="007D3CAC"/>
    <w:rsid w:val="009041FA"/>
    <w:rsid w:val="00950AAD"/>
    <w:rsid w:val="009B183E"/>
    <w:rsid w:val="00A55A3B"/>
    <w:rsid w:val="00BD0B58"/>
    <w:rsid w:val="00C30298"/>
    <w:rsid w:val="00C75E59"/>
    <w:rsid w:val="00D839B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2021-07-14T05:10:00Z</dcterms:created>
  <dcterms:modified xsi:type="dcterms:W3CDTF">2021-07-14T05:12:00Z</dcterms:modified>
</cp:coreProperties>
</file>