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Lesson Plan</w:t>
      </w:r>
    </w:p>
    <w:p w:rsidR="00721377" w:rsidRDefault="00721377">
      <w:r>
        <w:t>BCA – 111</w:t>
      </w:r>
    </w:p>
    <w:p w:rsidR="00721377" w:rsidRPr="009B183E" w:rsidRDefault="007213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Computer and Programming Fundamentals</w:t>
      </w:r>
    </w:p>
    <w:p w:rsidR="005A40A2" w:rsidRPr="009B183E" w:rsidRDefault="007D3C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721377" w:rsidP="007213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 xml:space="preserve">Computer Fundamentals: Definition, Block Diagram along with its components, characteristics &amp; classification of computers, Applications of computers in various fields. Memory: Concept of primary &amp; secondary memory, RAM, ROM, types of ROM, flash memory, Secondary storage devices: Sequential &amp; direct access devices viz. magnetic tape, magnetic disk, CD, DVD. 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7213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UNIT-II Computer hardware &amp; software: I/O devices, relationship between hardware and software, types of software, Operating system: Definition, functions of operating system, concept of multiprogramming, multitasking, multithreading, multiprocessing, time-sharing, real time, single-user &amp; multi-user operating system.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FA5FA0" w:rsidRPr="009B183E" w:rsidRDefault="007213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UNIT-III Planning the Computer Program: Concept of problem solving, Problem definition, Program design, Debugging, Types of errors in programming, Documentation, Techniques of Problem Solving: Flowcharting, algorithms, pseudo code, decision table, Structured programming concepts, Programming methodologies viz. top-down and bottom-up programming. Computer Virus, WORMS, Trojan,</w:t>
            </w: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E250DA" w:rsidRPr="009B183E" w:rsidRDefault="007213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t>UNIT-IV Searching, Sorting, and Merging: Linear &amp; Binary Searching, Bubble, Selection, and Insertion Sorting, Merging, Design of algorithms for searching, sorting and merging. Computer Languages: Analogy with natural language, machine language, assembly language, high-level language,</w:t>
            </w:r>
          </w:p>
        </w:tc>
      </w:tr>
    </w:tbl>
    <w:p w:rsidR="00E250DA" w:rsidRPr="009B183E" w:rsidRDefault="00E250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0E7B3E" w:rsidRPr="009B183E" w:rsidRDefault="007213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t>language</w:t>
            </w:r>
            <w:proofErr w:type="gramEnd"/>
            <w:r>
              <w:t xml:space="preserve"> translators, characteristics of a good programming language.</w:t>
            </w:r>
          </w:p>
        </w:tc>
      </w:tr>
    </w:tbl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7B3E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A5FA0"/>
    <w:rsid w:val="00027D70"/>
    <w:rsid w:val="000E7B3E"/>
    <w:rsid w:val="00384E2B"/>
    <w:rsid w:val="0055053E"/>
    <w:rsid w:val="005A40A2"/>
    <w:rsid w:val="00646D87"/>
    <w:rsid w:val="00721377"/>
    <w:rsid w:val="00750C3B"/>
    <w:rsid w:val="007D3CAC"/>
    <w:rsid w:val="009041FA"/>
    <w:rsid w:val="00950AAD"/>
    <w:rsid w:val="009B183E"/>
    <w:rsid w:val="00C75E59"/>
    <w:rsid w:val="00D839BE"/>
    <w:rsid w:val="00DA0CEB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3</cp:revision>
  <dcterms:created xsi:type="dcterms:W3CDTF">2021-07-14T05:05:00Z</dcterms:created>
  <dcterms:modified xsi:type="dcterms:W3CDTF">2021-07-14T05:06:00Z</dcterms:modified>
</cp:coreProperties>
</file>