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Lesson Plan</w:t>
      </w:r>
      <w:r w:rsidR="0082288D">
        <w:t xml:space="preserve"> BA GEN II Semester</w:t>
      </w:r>
    </w:p>
    <w:p w:rsidR="005A40A2" w:rsidRDefault="007D3CAC">
      <w:r>
        <w:t xml:space="preserve">Teacher name: </w:t>
      </w:r>
      <w:r w:rsidR="0082288D">
        <w:t xml:space="preserve">Dr. </w:t>
      </w:r>
      <w:proofErr w:type="spellStart"/>
      <w:r w:rsidR="0082288D">
        <w:t>Amit</w:t>
      </w:r>
      <w:proofErr w:type="spellEnd"/>
      <w:r w:rsidR="0082288D">
        <w:t xml:space="preserve"> Kumar</w:t>
      </w:r>
    </w:p>
    <w:p w:rsidR="0082288D" w:rsidRDefault="0082288D"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English (Compulsory)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2288D" w:rsidRDefault="0082288D" w:rsidP="0082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Transcription of one/two syllabic words only from the words given in the exercises at the end of</w:t>
            </w:r>
          </w:p>
          <w:p w:rsidR="0082288D" w:rsidRDefault="0082288D" w:rsidP="0082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the</w:t>
            </w:r>
            <w:proofErr w:type="gramEnd"/>
            <w:r>
              <w:rPr>
                <w:rFonts w:ascii="Times New Roman" w:hAnsi="Times New Roman" w:cs="Times New Roman"/>
              </w:rPr>
              <w:t xml:space="preserve"> chapters. Students will be required to transcribe any four out of the given eight words.</w:t>
            </w:r>
          </w:p>
          <w:p w:rsidR="0082288D" w:rsidRDefault="0082288D" w:rsidP="0082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(For blind candidates only):- </w:t>
            </w:r>
            <w:r>
              <w:rPr>
                <w:rFonts w:ascii="Times New Roman" w:hAnsi="Times New Roman" w:cs="Times New Roman"/>
              </w:rPr>
              <w:t>Word meaning of the words in glossary given at the end of the</w:t>
            </w:r>
          </w:p>
          <w:p w:rsidR="00FA5FA0" w:rsidRDefault="0082288D" w:rsidP="008228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chapters</w:t>
            </w:r>
            <w:proofErr w:type="gramEnd"/>
            <w:r>
              <w:rPr>
                <w:rFonts w:ascii="Times New Roman" w:hAnsi="Times New Roman" w:cs="Times New Roman"/>
              </w:rPr>
              <w:t>. Students will be required to give meaning of any four words out of given six words.</w:t>
            </w:r>
          </w:p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required to give antonyms as well as synonyms of any four out of the given six</w:t>
            </w:r>
          </w:p>
          <w:p w:rsidR="0082288D" w:rsidRDefault="00433D58" w:rsidP="00433D58">
            <w:proofErr w:type="gramStart"/>
            <w:r>
              <w:rPr>
                <w:rFonts w:ascii="Times New Roman" w:hAnsi="Times New Roman" w:cs="Times New Roman"/>
              </w:rPr>
              <w:t>words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short answer type text-based questions: Students will be required to answer any four out of</w:t>
            </w:r>
          </w:p>
          <w:p w:rsidR="00FA5FA0" w:rsidRDefault="00433D58" w:rsidP="00433D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the</w:t>
            </w:r>
            <w:proofErr w:type="gramEnd"/>
            <w:r>
              <w:rPr>
                <w:rFonts w:ascii="Times New Roman" w:hAnsi="Times New Roman" w:cs="Times New Roman"/>
              </w:rPr>
              <w:t xml:space="preserve"> given eight questions in a word/phrase/sentence.</w:t>
            </w:r>
          </w:p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required to attempt any six out of the given nine questions based on the text in</w:t>
            </w:r>
          </w:p>
          <w:p w:rsidR="00433D58" w:rsidRDefault="00433D58" w:rsidP="00433D58">
            <w:r>
              <w:rPr>
                <w:rFonts w:ascii="Times New Roman" w:hAnsi="Times New Roman" w:cs="Times New Roman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</w:rPr>
              <w:t>words</w:t>
            </w:r>
            <w:proofErr w:type="gramEnd"/>
            <w:r>
              <w:rPr>
                <w:rFonts w:ascii="Times New Roman" w:hAnsi="Times New Roman" w:cs="Times New Roman"/>
              </w:rPr>
              <w:t xml:space="preserve"> each. Short answer type questions also may not be the same as given in the exercises.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 answer type questions based on the text: Students will be required to attempt in about 150-200</w:t>
            </w:r>
          </w:p>
          <w:p w:rsidR="00FA5FA0" w:rsidRDefault="00433D58" w:rsidP="00433D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words</w:t>
            </w:r>
            <w:proofErr w:type="gramEnd"/>
            <w:r>
              <w:rPr>
                <w:rFonts w:ascii="Times New Roman" w:hAnsi="Times New Roman" w:cs="Times New Roman"/>
              </w:rPr>
              <w:t xml:space="preserve"> each on any three out of the given six questions.</w:t>
            </w:r>
          </w:p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Grammar: This question will be based on the grammar exercises given in the text book. The</w:t>
            </w:r>
          </w:p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sentences</w:t>
            </w:r>
            <w:proofErr w:type="gramEnd"/>
            <w:r>
              <w:rPr>
                <w:rFonts w:ascii="Times New Roman" w:hAnsi="Times New Roman" w:cs="Times New Roman"/>
              </w:rPr>
              <w:t xml:space="preserve"> will not necessarily be the same as given in exercises. Students will be required to attempt</w:t>
            </w:r>
          </w:p>
          <w:p w:rsidR="00433D58" w:rsidRDefault="00433D58" w:rsidP="00433D58">
            <w:proofErr w:type="gramStart"/>
            <w:r>
              <w:rPr>
                <w:rFonts w:ascii="Times New Roman" w:hAnsi="Times New Roman" w:cs="Times New Roman"/>
              </w:rPr>
              <w:t>any</w:t>
            </w:r>
            <w:proofErr w:type="gramEnd"/>
            <w:r>
              <w:rPr>
                <w:rFonts w:ascii="Times New Roman" w:hAnsi="Times New Roman" w:cs="Times New Roman"/>
              </w:rPr>
              <w:t xml:space="preserve"> twenty out of the given twenty-five.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as directed (Topics based on the following grammar topics covered in Semester-I : Articles,</w:t>
            </w:r>
          </w:p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Prepositions, Adverbs, Adjectives &amp; Conjunctions). Students will be required to attempt any seven</w:t>
            </w:r>
          </w:p>
          <w:p w:rsidR="00E250DA" w:rsidRDefault="00433D58" w:rsidP="0043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 of the given ten</w:t>
            </w:r>
          </w:p>
          <w:p w:rsidR="00433D58" w:rsidRDefault="00433D58" w:rsidP="0043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Composition: Students will be required to write a paragraph in about 200 words on any one of the</w:t>
            </w:r>
          </w:p>
          <w:p w:rsidR="00433D58" w:rsidRDefault="00433D58" w:rsidP="00433D58">
            <w:proofErr w:type="gramStart"/>
            <w:r>
              <w:rPr>
                <w:rFonts w:ascii="Times New Roman" w:hAnsi="Times New Roman" w:cs="Times New Roman"/>
              </w:rPr>
              <w:t>four</w:t>
            </w:r>
            <w:proofErr w:type="gramEnd"/>
            <w:r>
              <w:rPr>
                <w:rFonts w:ascii="Times New Roman" w:hAnsi="Times New Roman" w:cs="Times New Roman"/>
              </w:rPr>
              <w:t xml:space="preserve"> given topics of general nature.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433D58"/>
    <w:rsid w:val="005A40A2"/>
    <w:rsid w:val="00750C3B"/>
    <w:rsid w:val="00766426"/>
    <w:rsid w:val="007D3CAC"/>
    <w:rsid w:val="0082288D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2021-06-29T20:38:00Z</dcterms:created>
  <dcterms:modified xsi:type="dcterms:W3CDTF">2021-06-30T04:08:00Z</dcterms:modified>
</cp:coreProperties>
</file>