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Odd 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Semester Lesson Plan</w:t>
      </w:r>
      <w:r w:rsidR="00FC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 V SEM</w:t>
      </w:r>
    </w:p>
    <w:p w:rsidR="005A40A2" w:rsidRPr="009B183E" w:rsidRDefault="007D3C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Teacher name: </w:t>
      </w:r>
      <w:r w:rsidR="00FC13EC">
        <w:t xml:space="preserve">Dr. </w:t>
      </w:r>
      <w:proofErr w:type="spellStart"/>
      <w:r w:rsidR="00FC13EC">
        <w:t>Dharamveer</w:t>
      </w:r>
      <w:proofErr w:type="spellEnd"/>
      <w:r w:rsidR="00FC13EC">
        <w:t xml:space="preserve"> </w:t>
      </w:r>
      <w:proofErr w:type="spellStart"/>
      <w:r w:rsidR="00FC13EC">
        <w:t>Saini</w:t>
      </w:r>
      <w:proofErr w:type="spellEnd"/>
    </w:p>
    <w:p w:rsidR="00997688" w:rsidRDefault="009976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sz w:val="32"/>
        </w:rPr>
        <w:t>Subject: History</w:t>
      </w: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CD6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Transition from Feudalism to Capitalism in Europe Renaissance: Origins, Emergence and Results Reformation: Origins, Emergence and Results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 w:rsidP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CD6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Shift of Economic Balance from the Mediterranean to Atlantic Region Early Colonial System: Motives, Process and Consequences of Colonization of Americas Mercantile Revolution: Origins and Results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CD65DA" w:rsidP="00CD6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Scientific Revolution: Origins and Impact Glorious Revolution: Origins and Results Industrial 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January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RPr="009B183E" w:rsidTr="00E250DA">
        <w:tc>
          <w:tcPr>
            <w:tcW w:w="9576" w:type="dxa"/>
          </w:tcPr>
          <w:p w:rsidR="00E250DA" w:rsidRPr="009B183E" w:rsidRDefault="00CD6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Revolution: Origins, Progress and Impact Agricultural Revolution: Origins, Progress and Impact</w:t>
            </w:r>
          </w:p>
        </w:tc>
      </w:tr>
    </w:tbl>
    <w:p w:rsidR="00E250DA" w:rsidRPr="009B183E" w:rsidRDefault="00E250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E7B3E" w:rsidRPr="009B183E" w:rsidTr="000E7B3E">
        <w:tc>
          <w:tcPr>
            <w:tcW w:w="9576" w:type="dxa"/>
          </w:tcPr>
          <w:p w:rsidR="000E7B3E" w:rsidRPr="009B183E" w:rsidRDefault="00CD65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Maps (Europe): Important Centers of Renaissance Important Centers of Reformation Important Mercantile Centers Major Places Connected with Industrial Revolution Capitalist Powers of Europe</w:t>
            </w:r>
          </w:p>
        </w:tc>
      </w:tr>
    </w:tbl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7B3E" w:rsidRPr="009B183E" w:rsidSect="009B1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5FA0"/>
    <w:rsid w:val="00031B2B"/>
    <w:rsid w:val="000E7B3E"/>
    <w:rsid w:val="00384E2B"/>
    <w:rsid w:val="00481FA3"/>
    <w:rsid w:val="00495946"/>
    <w:rsid w:val="0055053E"/>
    <w:rsid w:val="005A40A2"/>
    <w:rsid w:val="00750C3B"/>
    <w:rsid w:val="007D3CAC"/>
    <w:rsid w:val="00800650"/>
    <w:rsid w:val="00950AAD"/>
    <w:rsid w:val="00967A71"/>
    <w:rsid w:val="00997688"/>
    <w:rsid w:val="009B183E"/>
    <w:rsid w:val="00C75E59"/>
    <w:rsid w:val="00CD65DA"/>
    <w:rsid w:val="00DA0CEB"/>
    <w:rsid w:val="00DE3FAA"/>
    <w:rsid w:val="00E250DA"/>
    <w:rsid w:val="00ED1E84"/>
    <w:rsid w:val="00FA5FA0"/>
    <w:rsid w:val="00FC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DELL</cp:lastModifiedBy>
  <cp:revision>10</cp:revision>
  <dcterms:created xsi:type="dcterms:W3CDTF">2021-06-29T20:39:00Z</dcterms:created>
  <dcterms:modified xsi:type="dcterms:W3CDTF">2021-06-30T02:53:00Z</dcterms:modified>
</cp:coreProperties>
</file>