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9D2EEE">
        <w:t xml:space="preserve"> BA </w:t>
      </w:r>
      <w:r w:rsidR="00C939A8">
        <w:t>VI SEM</w:t>
      </w:r>
    </w:p>
    <w:p w:rsidR="005A40A2" w:rsidRDefault="007D3CAC">
      <w:r>
        <w:t xml:space="preserve">Teacher name: </w:t>
      </w:r>
      <w:r w:rsidR="00C939A8">
        <w:t xml:space="preserve">Dr. </w:t>
      </w:r>
      <w:proofErr w:type="spellStart"/>
      <w:r w:rsidR="00C939A8">
        <w:t>Dharamveer</w:t>
      </w:r>
      <w:proofErr w:type="spellEnd"/>
      <w:r w:rsidR="00C939A8">
        <w:t xml:space="preserve"> </w:t>
      </w:r>
      <w:proofErr w:type="spellStart"/>
      <w:r w:rsidR="00C939A8">
        <w:t>Saini</w:t>
      </w:r>
      <w:proofErr w:type="spellEnd"/>
    </w:p>
    <w:p w:rsidR="00D43724" w:rsidRDefault="00D43724">
      <w:r>
        <w:rPr>
          <w:b/>
          <w:sz w:val="32"/>
        </w:rPr>
        <w:t>Subject: History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D2EEE">
            <w:r>
              <w:t>French Revolution: Causes and Consequences Napoleon Bonaparte: Rise to Power and Continental System Congress of Vienna: Motives and Significance Concert of Europe and the Metternich System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D2EEE">
            <w:r>
              <w:t>Nationalism in Europe: Unification of Italy and Germany Formation of Triple Alliance and Triple Entente World War – I : Causes and Consequences Bolshevik Revolution in Russia: Causes and Consequences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D2EEE">
            <w:r>
              <w:t>Paris Peace Settlement: Treaty of Versailles - Provisions and Effects League of Nations: Working and Causes of Failure Rise of Nazism and Fascism: Nature and Consequences World War - II: Causes and Consequences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9D2EEE">
            <w:r>
              <w:t>Maps (Europe) : Europe on the Eve of French Revolution Reconstruction of Europe by the Vienna Congress Europe on the Eve of World War – I Europe after Paris Peace Settlement Europe on the Eve of World War - II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A40A2"/>
    <w:rsid w:val="005C28C1"/>
    <w:rsid w:val="00657BEE"/>
    <w:rsid w:val="00750C3B"/>
    <w:rsid w:val="007D3CAC"/>
    <w:rsid w:val="009D2EEE"/>
    <w:rsid w:val="00BF7F97"/>
    <w:rsid w:val="00C939A8"/>
    <w:rsid w:val="00CB1DCA"/>
    <w:rsid w:val="00D43724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8</cp:revision>
  <dcterms:created xsi:type="dcterms:W3CDTF">2021-06-29T20:38:00Z</dcterms:created>
  <dcterms:modified xsi:type="dcterms:W3CDTF">2021-06-30T02:25:00Z</dcterms:modified>
</cp:coreProperties>
</file>