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75445F">
      <w:pPr>
        <w:jc w:val="center"/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</w:p>
    <w:p w:rsidR="00063D8B" w:rsidRPr="00CE4B3C" w:rsidRDefault="00063D8B" w:rsidP="0075445F">
      <w:pPr>
        <w:jc w:val="center"/>
        <w:rPr>
          <w:sz w:val="28"/>
          <w:szCs w:val="28"/>
        </w:rPr>
      </w:pPr>
      <w:r>
        <w:t>BCA – 121 Advanced Programming in C</w:t>
      </w:r>
    </w:p>
    <w:p w:rsidR="005A40A2" w:rsidRDefault="007D3CAC">
      <w:r>
        <w:t xml:space="preserve">Teacher name: 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063D8B" w:rsidP="00201345">
            <w:pPr>
              <w:jc w:val="both"/>
            </w:pPr>
            <w:r>
              <w:t xml:space="preserve">Strings in ‘C’: Introduction, Declaration and initialization of string, String I/O, Array of strings, String manipulation functions: String length, copy, compare, concatenate, search for a substring. Structure and Union: Introduction, Features of structures, Declaration and initialization of structures, Structure within structure, Array of structures, Structure and functions. Union: Introduction, Union of structures. </w:t>
            </w:r>
            <w:proofErr w:type="spellStart"/>
            <w:r>
              <w:t>Typedef</w:t>
            </w:r>
            <w:proofErr w:type="spellEnd"/>
            <w:r>
              <w:t>, Enumerations.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063D8B" w:rsidP="00201345">
            <w:r>
              <w:t>Pointers: Introduction, Pointer variables, Pointer operators, Pointer assignment, Pointer conversions, Pointer arithmetic, Pointer comparison, Pointers and arrays, Pointers and functions, Pointers and strings, Pointer to pointer, dynamic allocation using pointers.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85B90" w:rsidRDefault="00063D8B" w:rsidP="00585B90">
            <w:pPr>
              <w:autoSpaceDE w:val="0"/>
              <w:jc w:val="both"/>
            </w:pPr>
            <w:r>
              <w:t xml:space="preserve">Files: Introduction, File types, File operations, File I/O, Structure Read and write in a file, Errors in file handling, Random-access I/O in files. Preprocessor: Introduction, #define, macros, macro versus functions, #include, Conditional compilation directives, </w:t>
            </w:r>
            <w:proofErr w:type="spellStart"/>
            <w:r>
              <w:t>undefining</w:t>
            </w:r>
            <w:proofErr w:type="spellEnd"/>
            <w:r>
              <w:t xml:space="preserve"> a macro. 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063D8B" w:rsidP="00201345">
            <w:pPr>
              <w:autoSpaceDE w:val="0"/>
              <w:jc w:val="both"/>
            </w:pPr>
            <w:r>
              <w:t>Command line arguments: defining and using command line arguments.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FA5FA0"/>
    <w:rsid w:val="000064D3"/>
    <w:rsid w:val="00063D8B"/>
    <w:rsid w:val="00201345"/>
    <w:rsid w:val="00384E2B"/>
    <w:rsid w:val="00585B90"/>
    <w:rsid w:val="00590B76"/>
    <w:rsid w:val="005A40A2"/>
    <w:rsid w:val="006E738A"/>
    <w:rsid w:val="00750C3B"/>
    <w:rsid w:val="0075445F"/>
    <w:rsid w:val="007D3CAC"/>
    <w:rsid w:val="00CB188B"/>
    <w:rsid w:val="00CB47CB"/>
    <w:rsid w:val="00CE4B3C"/>
    <w:rsid w:val="00DA0CEB"/>
    <w:rsid w:val="00E250DA"/>
    <w:rsid w:val="00FA5FA0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3</cp:revision>
  <dcterms:created xsi:type="dcterms:W3CDTF">2021-07-14T05:13:00Z</dcterms:created>
  <dcterms:modified xsi:type="dcterms:W3CDTF">2021-07-14T05:14:00Z</dcterms:modified>
</cp:coreProperties>
</file>