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1F32E3" w:rsidRDefault="00FA5FA0" w:rsidP="001F32E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color w:val="000000" w:themeColor="text1"/>
          <w:sz w:val="28"/>
          <w:szCs w:val="28"/>
        </w:rPr>
        <w:t>Even Semester Lesson Plan</w:t>
      </w:r>
    </w:p>
    <w:p w:rsidR="001F32E3" w:rsidRPr="001F32E3" w:rsidRDefault="001F32E3" w:rsidP="001F32E3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BCA – 242</w:t>
      </w:r>
    </w:p>
    <w:p w:rsidR="001F32E3" w:rsidRPr="001F32E3" w:rsidRDefault="001F32E3" w:rsidP="001F32E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Advanced PROGRAMMING USING C++</w:t>
      </w:r>
    </w:p>
    <w:p w:rsidR="005A40A2" w:rsidRPr="001F32E3" w:rsidRDefault="007D3CAC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proofErr w:type="spellStart"/>
      <w:r w:rsidR="001F32E3" w:rsidRPr="001F32E3">
        <w:rPr>
          <w:rFonts w:ascii="Times New Roman" w:hAnsi="Times New Roman" w:cs="Times New Roman"/>
          <w:color w:val="000000" w:themeColor="text1"/>
          <w:sz w:val="28"/>
          <w:szCs w:val="28"/>
        </w:rPr>
        <w:t>Neelam</w:t>
      </w:r>
      <w:proofErr w:type="spellEnd"/>
    </w:p>
    <w:p w:rsidR="00DA0CEB" w:rsidRPr="001F32E3" w:rsidRDefault="00FA5FA0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color w:val="000000" w:themeColor="text1"/>
          <w:sz w:val="28"/>
          <w:szCs w:val="28"/>
        </w:rPr>
        <w:t>April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1F32E3" w:rsidTr="00FA5FA0">
        <w:tc>
          <w:tcPr>
            <w:tcW w:w="9576" w:type="dxa"/>
          </w:tcPr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Dynamic Polymorphism: Function Overriding, Virtual Function and its</w:t>
            </w:r>
          </w:p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Need, Pure Virtual Function, Abstract Class, Virtual Derivation, Virtual</w:t>
            </w:r>
          </w:p>
          <w:p w:rsidR="00FA5FA0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Destructor. Type Conversion: Basic Type Conversion, Conversion between objects and basic types, Conversion between objects of different classes </w:t>
            </w:r>
          </w:p>
        </w:tc>
      </w:tr>
    </w:tbl>
    <w:p w:rsidR="00FA5FA0" w:rsidRPr="001F32E3" w:rsidRDefault="00FA5FA0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1F32E3" w:rsidRDefault="00FA5FA0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color w:val="000000" w:themeColor="text1"/>
          <w:sz w:val="28"/>
          <w:szCs w:val="28"/>
        </w:rPr>
        <w:t>May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1F32E3" w:rsidTr="00FA5FA0">
        <w:tc>
          <w:tcPr>
            <w:tcW w:w="9576" w:type="dxa"/>
          </w:tcPr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Inheritance: Rules of</w:t>
            </w:r>
          </w:p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Derivations – Private, Protected and Public Derivations.</w:t>
            </w:r>
          </w:p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Different Forms of Inheritance – Single, Multiple, Multilevel, Hierarchical</w:t>
            </w:r>
          </w:p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and Multipath Inheritance</w:t>
            </w:r>
          </w:p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Roles of Constructors and Destructors in</w:t>
            </w:r>
          </w:p>
          <w:p w:rsidR="00FA5FA0" w:rsidRPr="001F32E3" w:rsidRDefault="001F32E3" w:rsidP="001F3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Inheritance</w:t>
            </w:r>
          </w:p>
        </w:tc>
      </w:tr>
    </w:tbl>
    <w:p w:rsidR="00FA5FA0" w:rsidRPr="001F32E3" w:rsidRDefault="00FA5FA0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1F32E3" w:rsidRDefault="00FA5FA0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color w:val="000000" w:themeColor="text1"/>
          <w:sz w:val="28"/>
          <w:szCs w:val="28"/>
        </w:rPr>
        <w:t>June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1F32E3" w:rsidTr="00FA5FA0">
        <w:tc>
          <w:tcPr>
            <w:tcW w:w="9576" w:type="dxa"/>
          </w:tcPr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Genericity</w:t>
            </w:r>
            <w:proofErr w:type="spellEnd"/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in C++: Templates in C++, Function templates, Class templates in C++, Exception Handling in C++: try, throw and</w:t>
            </w:r>
          </w:p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catch, Files I/O in C++: Class Hierarchy for Files I/O, </w:t>
            </w:r>
          </w:p>
          <w:p w:rsidR="00FA5FA0" w:rsidRPr="001F32E3" w:rsidRDefault="00FA5FA0" w:rsidP="001F3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1F32E3" w:rsidRDefault="00FA5FA0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1F32E3" w:rsidRDefault="00FA5FA0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F32E3">
        <w:rPr>
          <w:rFonts w:ascii="Times New Roman" w:hAnsi="Times New Roman" w:cs="Times New Roman"/>
          <w:color w:val="000000" w:themeColor="text1"/>
          <w:sz w:val="28"/>
          <w:szCs w:val="28"/>
        </w:rPr>
        <w:t>July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1F32E3" w:rsidTr="00E250DA">
        <w:tc>
          <w:tcPr>
            <w:tcW w:w="9576" w:type="dxa"/>
          </w:tcPr>
          <w:p w:rsidR="001F32E3" w:rsidRPr="001F32E3" w:rsidRDefault="001F32E3" w:rsidP="001F32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Text versus Binary Files,</w:t>
            </w:r>
          </w:p>
          <w:p w:rsidR="00E250DA" w:rsidRPr="001F32E3" w:rsidRDefault="001F32E3" w:rsidP="001F32E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F32E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Opening and Closing Files, File Pointers, Operation on files.</w:t>
            </w:r>
          </w:p>
        </w:tc>
      </w:tr>
    </w:tbl>
    <w:p w:rsidR="00E250DA" w:rsidRPr="001F32E3" w:rsidRDefault="00E250DA" w:rsidP="001F32E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250DA" w:rsidRPr="001F32E3" w:rsidSect="00DA0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FA0"/>
    <w:rsid w:val="001F32E3"/>
    <w:rsid w:val="00384E2B"/>
    <w:rsid w:val="005A40A2"/>
    <w:rsid w:val="00750C3B"/>
    <w:rsid w:val="007D3CAC"/>
    <w:rsid w:val="00A626EF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Wipro</cp:lastModifiedBy>
  <cp:revision>3</cp:revision>
  <dcterms:created xsi:type="dcterms:W3CDTF">2021-07-05T04:47:00Z</dcterms:created>
  <dcterms:modified xsi:type="dcterms:W3CDTF">2021-07-05T04:49:00Z</dcterms:modified>
</cp:coreProperties>
</file>