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C8351B" w:rsidRDefault="00C8351B" w:rsidP="00754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 II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</w:p>
    <w:p w:rsidR="00C8351B" w:rsidRPr="00CE4B3C" w:rsidRDefault="00C8351B" w:rsidP="0075445F">
      <w:pPr>
        <w:jc w:val="center"/>
        <w:rPr>
          <w:sz w:val="28"/>
          <w:szCs w:val="28"/>
        </w:rPr>
      </w:pPr>
      <w:r>
        <w:t>COURSE-</w:t>
      </w:r>
      <w:proofErr w:type="gramStart"/>
      <w:r>
        <w:t>VIII :</w:t>
      </w:r>
      <w:proofErr w:type="gramEnd"/>
      <w:r>
        <w:t xml:space="preserve"> LITERATURE IN ENGLISH: 1798-1914 (Part-II)</w:t>
      </w:r>
    </w:p>
    <w:p w:rsidR="005A40A2" w:rsidRDefault="007D3CAC">
      <w:r>
        <w:t xml:space="preserve">Teacher name: </w:t>
      </w:r>
      <w:r w:rsidR="000E7FA8">
        <w:t>Ans</w:t>
      </w:r>
      <w:r w:rsidR="002A6D30">
        <w:t>hu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974C7" w:rsidP="00A974C7">
            <w:pPr>
              <w:jc w:val="both"/>
            </w:pPr>
            <w:r>
              <w:t>Unit-</w:t>
            </w:r>
            <w:proofErr w:type="gramStart"/>
            <w:r>
              <w:t>I :</w:t>
            </w:r>
            <w:proofErr w:type="gramEnd"/>
            <w:r>
              <w:t xml:space="preserve"> George Eliot : The Mill on the Floss.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A974C7" w:rsidP="00201345">
            <w:r>
              <w:t>Unit-</w:t>
            </w:r>
            <w:proofErr w:type="gramStart"/>
            <w:r>
              <w:t>II :</w:t>
            </w:r>
            <w:proofErr w:type="gramEnd"/>
            <w:r>
              <w:t xml:space="preserve"> Thomas Hardy : Tess of d’Urbervilles. Unit-III : Bernard Shaw : Arms and the Man.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A974C7" w:rsidP="00585B90">
            <w:pPr>
              <w:autoSpaceDE w:val="0"/>
              <w:jc w:val="both"/>
            </w:pPr>
            <w:r>
              <w:t>Unit-</w:t>
            </w:r>
            <w:proofErr w:type="gramStart"/>
            <w:r>
              <w:t>IV :</w:t>
            </w:r>
            <w:proofErr w:type="gramEnd"/>
            <w:r>
              <w:t xml:space="preserve"> Gustav Flaubert : Madame Bovary. Unit-V : S.T. Coleridge, Matthew Arnold, Thomas Carlyle, Wuthering Heights,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A974C7" w:rsidP="00201345">
            <w:pPr>
              <w:autoSpaceDE w:val="0"/>
              <w:jc w:val="both"/>
            </w:pPr>
            <w:r>
              <w:t>Heart of Darkness, Ann Radcliffe, Frankenstein, Sir Walter Scott, Elizabeth Gaskell, Vanity Fair.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A5FA0"/>
    <w:rsid w:val="000E7FA8"/>
    <w:rsid w:val="00201345"/>
    <w:rsid w:val="002A6D30"/>
    <w:rsid w:val="00384E2B"/>
    <w:rsid w:val="00585B90"/>
    <w:rsid w:val="00590B76"/>
    <w:rsid w:val="005A40A2"/>
    <w:rsid w:val="006E738A"/>
    <w:rsid w:val="00750C3B"/>
    <w:rsid w:val="0075445F"/>
    <w:rsid w:val="007D3CAC"/>
    <w:rsid w:val="00A974C7"/>
    <w:rsid w:val="00B8289D"/>
    <w:rsid w:val="00C8351B"/>
    <w:rsid w:val="00CB47CB"/>
    <w:rsid w:val="00CE4B3C"/>
    <w:rsid w:val="00DA0CEB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6</cp:revision>
  <dcterms:created xsi:type="dcterms:W3CDTF">2021-07-13T05:42:00Z</dcterms:created>
  <dcterms:modified xsi:type="dcterms:W3CDTF">2021-07-13T05:45:00Z</dcterms:modified>
</cp:coreProperties>
</file>