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>Teacher Name:</w:t>
      </w:r>
      <w:r w:rsidR="004C46B7">
        <w:t xml:space="preserve"> Dr Amita</w:t>
      </w:r>
      <w:r>
        <w:t xml:space="preserve"> </w:t>
      </w:r>
      <w:r w:rsidR="00076E03">
        <w:t>,</w:t>
      </w:r>
      <w:r w:rsidR="004C46B7">
        <w:t xml:space="preserve"> </w:t>
      </w:r>
      <w:r w:rsidR="00076E03">
        <w:t>Paper</w:t>
      </w:r>
      <w:r>
        <w:t xml:space="preserve"> </w:t>
      </w:r>
      <w:r w:rsidR="00B004CC">
        <w:t>1</w:t>
      </w:r>
      <w:bookmarkStart w:id="0" w:name="_GoBack"/>
      <w:bookmarkEnd w:id="0"/>
      <w:r>
        <w:t xml:space="preserve">                                                                                               </w:t>
      </w:r>
      <w:r w:rsidR="00076E03">
        <w:t>Semester 6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C46B7" w:rsidP="004C46B7">
            <w:pPr>
              <w:spacing w:before="5" w:line="250" w:lineRule="auto"/>
              <w:ind w:left="865" w:right="617"/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 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Scope Ch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-1"/>
                <w:sz w:val="24"/>
                <w:szCs w:val="24"/>
              </w:rPr>
              <w:t>liti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Successful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ween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C46B7" w:rsidP="004C46B7">
            <w:pPr>
              <w:spacing w:before="10" w:line="248" w:lineRule="auto"/>
              <w:ind w:left="865" w:right="52"/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 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C46B7" w:rsidP="004C46B7">
            <w:pPr>
              <w:spacing w:before="2"/>
              <w:ind w:left="865" w:right="240"/>
              <w:jc w:val="both"/>
            </w:pPr>
            <w:r>
              <w:rPr>
                <w:sz w:val="24"/>
                <w:szCs w:val="24"/>
              </w:rPr>
              <w:t>Sources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over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Non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overn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Agenc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Pro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4C46B7"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an.Fu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of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repreneursh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568"/>
    <w:rsid w:val="00076E03"/>
    <w:rsid w:val="00107387"/>
    <w:rsid w:val="00384E2B"/>
    <w:rsid w:val="004C46B7"/>
    <w:rsid w:val="005A40A2"/>
    <w:rsid w:val="005F11FD"/>
    <w:rsid w:val="00750C3B"/>
    <w:rsid w:val="007D3CAC"/>
    <w:rsid w:val="008905A1"/>
    <w:rsid w:val="00B004CC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2021-07-09T06:29:00Z</dcterms:created>
  <dcterms:modified xsi:type="dcterms:W3CDTF">2021-07-09T07:07:00Z</dcterms:modified>
</cp:coreProperties>
</file>