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EB4B7B" w:rsidRDefault="00EB4B7B" w:rsidP="0075445F">
      <w:pPr>
        <w:jc w:val="center"/>
      </w:pPr>
      <w:r>
        <w:t xml:space="preserve">Semester VI </w:t>
      </w:r>
    </w:p>
    <w:p w:rsidR="00EB4B7B" w:rsidRPr="00CE4B3C" w:rsidRDefault="00EB4B7B" w:rsidP="0075445F">
      <w:pPr>
        <w:jc w:val="center"/>
        <w:rPr>
          <w:sz w:val="28"/>
          <w:szCs w:val="28"/>
        </w:rPr>
      </w:pPr>
      <w:r>
        <w:t>Paper XVI Modern World Literature-II</w:t>
      </w:r>
    </w:p>
    <w:p w:rsidR="005A40A2" w:rsidRDefault="007D3CAC">
      <w:r>
        <w:t xml:space="preserve">Teacher name: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9350CF" w:rsidP="009350CF">
            <w:pPr>
              <w:jc w:val="both"/>
            </w:pPr>
            <w:r>
              <w:t xml:space="preserve">Unit I : Short Fiction: a. Albert Camus : “The Guest” b. Nikolai Gogol : “The Greatcoat”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9350CF" w:rsidP="00201345">
            <w:r>
              <w:t xml:space="preserve">Unit II: Short Fiction c. Gabriel Garcia Marquez: “ The Handsomest Man in the World: A Tale for Children” d. Nadine </w:t>
            </w:r>
            <w:proofErr w:type="spellStart"/>
            <w:r>
              <w:t>Gordimer</w:t>
            </w:r>
            <w:proofErr w:type="spellEnd"/>
            <w:r>
              <w:t xml:space="preserve"> : “ Once Upon a Time” (All from Texts and their Worlds II)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585B90" w:rsidP="00585B90">
            <w:pPr>
              <w:autoSpaceDE w:val="0"/>
              <w:jc w:val="both"/>
            </w:pPr>
          </w:p>
          <w:p w:rsidR="00FA5FA0" w:rsidRDefault="009350CF">
            <w:r>
              <w:t>Unit III : Novel Chinua Achebe : Things Fall Apart (New Delhi: Allied)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9350CF" w:rsidP="00201345">
            <w:pPr>
              <w:autoSpaceDE w:val="0"/>
              <w:jc w:val="both"/>
            </w:pPr>
            <w:r>
              <w:t>Things Fall Apart (New Delhi: Allied)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201345"/>
    <w:rsid w:val="002A6872"/>
    <w:rsid w:val="00384E2B"/>
    <w:rsid w:val="005462B5"/>
    <w:rsid w:val="00585B90"/>
    <w:rsid w:val="00590B76"/>
    <w:rsid w:val="005A40A2"/>
    <w:rsid w:val="006E738A"/>
    <w:rsid w:val="00750C3B"/>
    <w:rsid w:val="0075445F"/>
    <w:rsid w:val="007D3CAC"/>
    <w:rsid w:val="009350CF"/>
    <w:rsid w:val="00CB47CB"/>
    <w:rsid w:val="00CE4B3C"/>
    <w:rsid w:val="00DA0CEB"/>
    <w:rsid w:val="00E250DA"/>
    <w:rsid w:val="00EB4B7B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5</cp:revision>
  <dcterms:created xsi:type="dcterms:W3CDTF">2021-07-14T04:29:00Z</dcterms:created>
  <dcterms:modified xsi:type="dcterms:W3CDTF">2021-07-14T04:31:00Z</dcterms:modified>
</cp:coreProperties>
</file>