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73" w:rsidRDefault="00C352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273" w:rsidRDefault="00C35273" w:rsidP="00C35273">
      <w:r>
        <w:t>Lesson Plan BA V Semester</w:t>
      </w:r>
    </w:p>
    <w:p w:rsidR="00C35273" w:rsidRDefault="00C35273" w:rsidP="00C35273">
      <w:r>
        <w:t xml:space="preserve">Teacher name: Dr. S </w:t>
      </w:r>
      <w:proofErr w:type="spellStart"/>
      <w:r>
        <w:t>S</w:t>
      </w:r>
      <w:proofErr w:type="spellEnd"/>
      <w:r>
        <w:t xml:space="preserve"> Nain</w:t>
      </w:r>
    </w:p>
    <w:p w:rsidR="00C35273" w:rsidRDefault="00C35273" w:rsidP="00C352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Subject: Political Science </w:t>
      </w:r>
      <w:r w:rsidR="00CA4A50" w:rsidRPr="0094428B">
        <w:rPr>
          <w:b/>
          <w:sz w:val="24"/>
          <w:szCs w:val="24"/>
        </w:rPr>
        <w:t>Option-I: Comparative Politics (Theory)</w:t>
      </w:r>
    </w:p>
    <w:p w:rsidR="00131C73" w:rsidRDefault="00131C73" w:rsidP="00C352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C352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CA4A50" w:rsidRDefault="00CA4A50" w:rsidP="00CA4A50">
            <w:r>
              <w:t xml:space="preserve">Comparative Politics-Definition, Scope; Traditional &amp; Modern Concerns; Comparative Methods. Unit-II Approaches to the Study of Comparative Politics: </w:t>
            </w:r>
          </w:p>
          <w:p w:rsidR="00FA5FA0" w:rsidRPr="009B183E" w:rsidRDefault="00FA5F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CA4A50" w:rsidRDefault="00CA4A50" w:rsidP="00CA4A50">
            <w:r>
              <w:t xml:space="preserve">Input-Out (David Easton), Structural-Function (G. Almond), Political Development (Lucian W. </w:t>
            </w:r>
            <w:proofErr w:type="spellStart"/>
            <w:r>
              <w:t>Pye</w:t>
            </w:r>
            <w:proofErr w:type="spellEnd"/>
            <w:r>
              <w:t xml:space="preserve">), Political Culture (G. Almond). </w:t>
            </w:r>
          </w:p>
          <w:p w:rsidR="00FA5FA0" w:rsidRPr="009B183E" w:rsidRDefault="00FA5F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CA4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Constitutionalism: History, Nature, Type and Problem in Modern Times.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E250DA" w:rsidRPr="009B183E" w:rsidRDefault="008C1D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Constitutional Structure: (a) Formal-Executive, Legislation and Judiciary,</w:t>
            </w: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8C1D1A" w:rsidRDefault="008C1D1A" w:rsidP="008C1D1A">
            <w:pPr>
              <w:rPr>
                <w:b/>
                <w:sz w:val="24"/>
                <w:szCs w:val="24"/>
              </w:rPr>
            </w:pPr>
            <w:r>
              <w:t>(b) Informal Structures– Political Parties and Pressure Groups.</w:t>
            </w:r>
          </w:p>
          <w:p w:rsidR="000E7B3E" w:rsidRPr="009B183E" w:rsidRDefault="000E7B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FA0"/>
    <w:rsid w:val="000E7B3E"/>
    <w:rsid w:val="00131C73"/>
    <w:rsid w:val="00384E2B"/>
    <w:rsid w:val="00495946"/>
    <w:rsid w:val="0055053E"/>
    <w:rsid w:val="005A40A2"/>
    <w:rsid w:val="00750C3B"/>
    <w:rsid w:val="007D3CAC"/>
    <w:rsid w:val="008C1D1A"/>
    <w:rsid w:val="00950AAD"/>
    <w:rsid w:val="009B183E"/>
    <w:rsid w:val="00C35273"/>
    <w:rsid w:val="00C75E59"/>
    <w:rsid w:val="00CA4A50"/>
    <w:rsid w:val="00DA0CEB"/>
    <w:rsid w:val="00E0275D"/>
    <w:rsid w:val="00E250DA"/>
    <w:rsid w:val="00ED1E84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DELL</cp:lastModifiedBy>
  <cp:revision>6</cp:revision>
  <dcterms:created xsi:type="dcterms:W3CDTF">2021-06-29T20:39:00Z</dcterms:created>
  <dcterms:modified xsi:type="dcterms:W3CDTF">2021-06-30T04:49:00Z</dcterms:modified>
</cp:coreProperties>
</file>