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 xml:space="preserve">Teacher Name:    </w:t>
      </w:r>
      <w:r w:rsidR="00B348EC">
        <w:t>Dr Amita, Paper 3</w:t>
      </w:r>
      <w:r>
        <w:t xml:space="preserve">                                                                                    Semester 4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348EC" w:rsidRDefault="00B348EC" w:rsidP="00B348EC">
            <w:pPr>
              <w:ind w:left="102" w:righ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</w:t>
            </w:r>
            <w:r>
              <w:rPr>
                <w:spacing w:val="-1"/>
                <w:sz w:val="24"/>
                <w:szCs w:val="24"/>
              </w:rPr>
              <w:t>el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on: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on;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ance;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on; 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hods   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ud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 corre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  <w:p w:rsidR="00FA5FA0" w:rsidRDefault="00FA5FA0" w:rsidP="00B348EC">
            <w:pPr>
              <w:ind w:left="162" w:right="1251"/>
              <w:jc w:val="both"/>
            </w:pP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348EC" w:rsidRDefault="00B348EC" w:rsidP="00B348EC">
            <w:pPr>
              <w:ind w:left="102" w:right="6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near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regress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on: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son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regress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 ana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s;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hods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-6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ng 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regress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on; 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Proper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es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of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regress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 xml:space="preserve">nes; 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rror 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e;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al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ance;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ned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ance;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Unexp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ned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ance; 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ff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ent 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de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mi</w:t>
            </w:r>
            <w:r>
              <w:rPr>
                <w:sz w:val="24"/>
                <w:szCs w:val="24"/>
              </w:rPr>
              <w:t>na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on.</w:t>
            </w:r>
          </w:p>
          <w:p w:rsidR="00FA5FA0" w:rsidRDefault="00FA5FA0" w:rsidP="00B348EC">
            <w:pPr>
              <w:ind w:left="162" w:right="1251"/>
              <w:jc w:val="both"/>
            </w:pP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B348EC" w:rsidRDefault="00B348EC" w:rsidP="00B348EC">
            <w:pPr>
              <w:ind w:left="102" w:right="65" w:firstLine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gn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cance;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probab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arg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cond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onal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probab</w:t>
            </w:r>
            <w:r>
              <w:rPr>
                <w:spacing w:val="-1"/>
                <w:sz w:val="24"/>
                <w:szCs w:val="24"/>
              </w:rPr>
              <w:t>ili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Independen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Dependen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 exc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ve;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xhaus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ve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even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probab</w:t>
            </w:r>
            <w:r>
              <w:rPr>
                <w:spacing w:val="-1"/>
                <w:sz w:val="24"/>
                <w:szCs w:val="24"/>
              </w:rPr>
              <w:t>iliti</w:t>
            </w:r>
            <w:r>
              <w:rPr>
                <w:sz w:val="24"/>
                <w:szCs w:val="24"/>
              </w:rPr>
              <w:t>es: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es’s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heor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es.</w:t>
            </w:r>
          </w:p>
          <w:p w:rsidR="00FA5FA0" w:rsidRDefault="00FA5FA0" w:rsidP="00B348EC">
            <w:pPr>
              <w:ind w:left="162" w:right="1251"/>
              <w:jc w:val="both"/>
            </w:pP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B348EC" w:rsidRDefault="00B348EC" w:rsidP="00B348EC">
            <w:pPr>
              <w:ind w:left="102" w:right="6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Tim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er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es: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iti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ponen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s;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Measure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rend,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seasona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al and random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on.</w:t>
            </w:r>
          </w:p>
          <w:p w:rsidR="00B348EC" w:rsidRDefault="00B348EC" w:rsidP="00B348EC">
            <w:pPr>
              <w:ind w:left="102" w:right="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ng: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Procedure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ng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es;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var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ab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</w:p>
          <w:p w:rsidR="00B348EC" w:rsidRDefault="00B348EC" w:rsidP="00B348EC">
            <w:pPr>
              <w:ind w:left="102" w:right="618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arge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es).</w:t>
            </w:r>
          </w:p>
          <w:p w:rsidR="00B348EC" w:rsidRDefault="00B348EC" w:rsidP="00B348EC">
            <w:pPr>
              <w:ind w:left="162" w:right="1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pu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above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oned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al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echn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ques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</w:t>
            </w:r>
            <w:r>
              <w:rPr>
                <w:spacing w:val="-1"/>
                <w:sz w:val="24"/>
                <w:szCs w:val="24"/>
              </w:rPr>
              <w:t>it</w:t>
            </w:r>
            <w:r>
              <w:rPr>
                <w:sz w:val="24"/>
                <w:szCs w:val="24"/>
              </w:rPr>
              <w:t>h M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crosoft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exce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</w:p>
          <w:p w:rsidR="00E250DA" w:rsidRDefault="00E250DA"/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286FD1"/>
    <w:rsid w:val="00384E2B"/>
    <w:rsid w:val="005A40A2"/>
    <w:rsid w:val="005F11FD"/>
    <w:rsid w:val="00750C3B"/>
    <w:rsid w:val="007D3CAC"/>
    <w:rsid w:val="008905A1"/>
    <w:rsid w:val="00B348EC"/>
    <w:rsid w:val="00DA0CEB"/>
    <w:rsid w:val="00E00DB7"/>
    <w:rsid w:val="00E250DA"/>
    <w:rsid w:val="00F5432F"/>
    <w:rsid w:val="00FA5FA0"/>
    <w:rsid w:val="00FF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2021-07-08T07:42:00Z</dcterms:created>
  <dcterms:modified xsi:type="dcterms:W3CDTF">2021-07-08T08:10:00Z</dcterms:modified>
</cp:coreProperties>
</file>