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 </w:t>
      </w:r>
      <w:proofErr w:type="spellStart"/>
      <w:r w:rsidR="00D16992">
        <w:t>Nitika</w:t>
      </w:r>
      <w:proofErr w:type="spellEnd"/>
      <w:r w:rsidR="00D16992">
        <w:t xml:space="preserve"> Garg</w:t>
      </w:r>
      <w:r>
        <w:tab/>
        <w:t xml:space="preserve">              </w:t>
      </w:r>
      <w:r w:rsidR="005F11FD">
        <w:t xml:space="preserve">                         </w:t>
      </w:r>
      <w:r w:rsidR="00B96F54">
        <w:tab/>
      </w:r>
      <w:r w:rsidR="00B96F54">
        <w:tab/>
      </w:r>
      <w:r w:rsidR="00B96F54">
        <w:tab/>
        <w:t xml:space="preserve">                  </w:t>
      </w:r>
      <w:bookmarkStart w:id="0" w:name="_GoBack"/>
      <w:bookmarkEnd w:id="0"/>
      <w:r w:rsidR="00D16992">
        <w:t xml:space="preserve">Semester 2nd </w:t>
      </w:r>
    </w:p>
    <w:p w:rsidR="00B96F54" w:rsidRDefault="00B96F54" w:rsidP="00107387">
      <w:r>
        <w:t xml:space="preserve">Name of the </w:t>
      </w:r>
      <w:r w:rsidR="00D16992">
        <w:t>Paper: Paper 3</w:t>
      </w:r>
    </w:p>
    <w:p w:rsidR="00B96F54" w:rsidRDefault="00B96F54" w:rsidP="00107387">
      <w:r>
        <w:t xml:space="preserve">Class: </w:t>
      </w:r>
      <w:r w:rsidR="00D16992">
        <w:t xml:space="preserve"> </w:t>
      </w:r>
      <w:r>
        <w:t>MSc</w:t>
      </w:r>
      <w:r w:rsidR="00D16992">
        <w:t xml:space="preserve"> </w:t>
      </w:r>
      <w:r>
        <w:t>(Mathematics)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A2063" w:rsidP="00D16992">
            <w:pPr>
              <w:spacing w:before="5" w:line="250" w:lineRule="auto"/>
              <w:ind w:left="865" w:right="617"/>
            </w:pPr>
            <w:r>
              <w:t>Numerical constants and variables; arithmetic expressions; input/output; conditional flow; looping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16992" w:rsidP="00D16992">
            <w:pPr>
              <w:spacing w:before="10" w:line="248" w:lineRule="auto"/>
              <w:ind w:right="52"/>
            </w:pPr>
            <w:r>
              <w:t xml:space="preserve">                  </w:t>
            </w:r>
            <w:r>
              <w:t xml:space="preserve">Logical expressions and control flow; functions; subroutines; arrays.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16992" w:rsidP="00D16992">
            <w:pPr>
              <w:spacing w:before="2"/>
              <w:ind w:left="865" w:right="240"/>
              <w:jc w:val="both"/>
            </w:pPr>
            <w:r>
              <w:t xml:space="preserve">Format specifications; strings; array arguments, derived data types.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16992">
            <w:r>
              <w:t xml:space="preserve">                  </w:t>
            </w:r>
            <w:r>
              <w:t>Processing files; pointers; modules; FORTRAN 90 features; FORTRAN 95 features.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52274"/>
    <w:rsid w:val="00384E2B"/>
    <w:rsid w:val="004A2063"/>
    <w:rsid w:val="005A40A2"/>
    <w:rsid w:val="005F11FD"/>
    <w:rsid w:val="00722845"/>
    <w:rsid w:val="00750C3B"/>
    <w:rsid w:val="007664B2"/>
    <w:rsid w:val="007D3CAC"/>
    <w:rsid w:val="00B96F54"/>
    <w:rsid w:val="00D16992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2021-07-05T08:41:00Z</dcterms:created>
  <dcterms:modified xsi:type="dcterms:W3CDTF">2021-07-06T06:06:00Z</dcterms:modified>
</cp:coreProperties>
</file>