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  <w:r w:rsidR="003A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BCA II Year</w:t>
      </w:r>
    </w:p>
    <w:p w:rsidR="005A40A2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Teacher name:</w:t>
      </w:r>
      <w:r w:rsidR="003A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Dr. Surjeet Singh</w:t>
      </w: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5A2B" w:rsidRPr="009B183E" w:rsidRDefault="003A5A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Data Structure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3A5A2B" w:rsidRDefault="003A5A2B" w:rsidP="003A5A2B">
            <w:pPr>
              <w:pStyle w:val="BodyText"/>
              <w:ind w:right="224"/>
              <w:jc w:val="both"/>
            </w:pPr>
            <w:r>
              <w:rPr>
                <w:w w:val="110"/>
              </w:rPr>
              <w:t>Introduction: Elementary data organization, Data Structure definition,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Data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type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vs.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data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structure,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Categories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data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structures,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Data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structure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operations,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Applications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data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structures,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Algorithms</w:t>
            </w:r>
            <w:r>
              <w:rPr>
                <w:spacing w:val="-77"/>
                <w:w w:val="110"/>
              </w:rPr>
              <w:t xml:space="preserve"> </w:t>
            </w:r>
            <w:r>
              <w:rPr>
                <w:w w:val="110"/>
              </w:rPr>
              <w:t>complexity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time-space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tradeoff,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Big-O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notation.</w:t>
            </w:r>
          </w:p>
          <w:p w:rsidR="00FA5FA0" w:rsidRDefault="003A5A2B" w:rsidP="003A5A2B">
            <w:pPr>
              <w:rPr>
                <w:w w:val="110"/>
              </w:rPr>
            </w:pPr>
            <w:r>
              <w:rPr>
                <w:w w:val="110"/>
              </w:rPr>
              <w:t>Strings: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Introduction,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String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strings,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String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operations,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Pattern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matching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algorithms</w:t>
            </w:r>
          </w:p>
          <w:p w:rsidR="003A5A2B" w:rsidRPr="009B183E" w:rsidRDefault="003A5A2B" w:rsidP="003A5A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3A5A2B" w:rsidRDefault="003A5A2B" w:rsidP="003A5A2B">
            <w:pPr>
              <w:pStyle w:val="BodyText"/>
              <w:spacing w:before="2"/>
              <w:ind w:right="226"/>
              <w:jc w:val="both"/>
            </w:pPr>
            <w:r>
              <w:rPr>
                <w:w w:val="110"/>
              </w:rPr>
              <w:t>Arrays: Introduction, Linear arrays, Representation of linear array in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memory, Traversal, Insertions, Deletion in an array, Multidimensional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arrays,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Parallel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arrays,</w:t>
            </w:r>
            <w:r>
              <w:rPr>
                <w:spacing w:val="-2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Sparce</w:t>
            </w:r>
            <w:proofErr w:type="spellEnd"/>
            <w:r>
              <w:rPr>
                <w:spacing w:val="-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matrics</w:t>
            </w:r>
            <w:proofErr w:type="spellEnd"/>
            <w:r>
              <w:rPr>
                <w:w w:val="110"/>
              </w:rPr>
              <w:t>.</w:t>
            </w:r>
          </w:p>
          <w:p w:rsidR="00FA5FA0" w:rsidRPr="009B183E" w:rsidRDefault="00FA5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3A5A2B" w:rsidRDefault="003A5A2B" w:rsidP="003A5A2B">
            <w:pPr>
              <w:pStyle w:val="BodyText"/>
              <w:spacing w:before="4"/>
              <w:ind w:right="225"/>
              <w:jc w:val="both"/>
            </w:pPr>
            <w:r>
              <w:rPr>
                <w:w w:val="110"/>
              </w:rPr>
              <w:t>Linked List: Introduction, Array vs. linked list, Representation of linked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lists in memory,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Traversal,  Insertion, Deletion, Searching in a linked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list, Header linked list, Circular linked list, Two-way linked list, Garbage</w:t>
            </w:r>
            <w:r>
              <w:rPr>
                <w:spacing w:val="-77"/>
                <w:w w:val="110"/>
              </w:rPr>
              <w:t xml:space="preserve"> </w:t>
            </w:r>
            <w:r>
              <w:rPr>
                <w:w w:val="110"/>
              </w:rPr>
              <w:t>collection, Applications of linked lists. Algorithms for Insertion, deletion</w:t>
            </w:r>
            <w:r>
              <w:rPr>
                <w:spacing w:val="-77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array,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Single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linked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list</w:t>
            </w:r>
          </w:p>
          <w:p w:rsidR="00FA5FA0" w:rsidRPr="009B183E" w:rsidRDefault="00FA5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3A5A2B" w:rsidRDefault="003A5A2B" w:rsidP="003A5A2B">
            <w:pPr>
              <w:pStyle w:val="BodyText"/>
              <w:ind w:right="225"/>
              <w:jc w:val="both"/>
            </w:pPr>
            <w:r>
              <w:rPr>
                <w:w w:val="110"/>
              </w:rPr>
              <w:t>Stack: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Introduction,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Array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linked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representation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stacks,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Operations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stacks,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Applications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stacks: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Polish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notation,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Recursion.</w:t>
            </w:r>
          </w:p>
          <w:p w:rsidR="00E250DA" w:rsidRPr="009B183E" w:rsidRDefault="003A5A2B" w:rsidP="003A5A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w w:val="110"/>
              </w:rPr>
              <w:t>Queues: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Introduction,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Array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linked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representation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queues,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Operations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queues,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Deques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Priority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Queues,</w:t>
            </w:r>
            <w:r>
              <w:rPr>
                <w:spacing w:val="80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Applications  of</w:t>
            </w:r>
            <w:proofErr w:type="gramEnd"/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queues.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3A5A2B" w:rsidRDefault="003A5A2B" w:rsidP="003A5A2B">
            <w:pPr>
              <w:pStyle w:val="BodyText"/>
              <w:ind w:right="224"/>
              <w:jc w:val="both"/>
            </w:pPr>
            <w:r>
              <w:rPr>
                <w:w w:val="110"/>
              </w:rPr>
              <w:t>Tree: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Introduction,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Definition,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Representing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Binary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tree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memory,</w:t>
            </w:r>
            <w:r>
              <w:rPr>
                <w:spacing w:val="-77"/>
                <w:w w:val="110"/>
              </w:rPr>
              <w:t xml:space="preserve"> </w:t>
            </w:r>
            <w:r>
              <w:rPr>
                <w:w w:val="110"/>
              </w:rPr>
              <w:t>Traversing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binary trees,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Traversal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algorithms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using stacks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and using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recursion.</w:t>
            </w:r>
          </w:p>
          <w:p w:rsidR="003A5A2B" w:rsidRDefault="003A5A2B" w:rsidP="003A5A2B">
            <w:pPr>
              <w:pStyle w:val="BodyText"/>
              <w:spacing w:before="4"/>
              <w:ind w:right="230"/>
              <w:jc w:val="both"/>
            </w:pPr>
            <w:r>
              <w:rPr>
                <w:w w:val="110"/>
              </w:rPr>
              <w:t>Graph: Introduction, Graph theory terminology, Sequential and linked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representation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graphs.</w:t>
            </w:r>
          </w:p>
          <w:p w:rsidR="000E7B3E" w:rsidRPr="009B183E" w:rsidRDefault="000E7B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3A5A2B"/>
    <w:rsid w:val="00495946"/>
    <w:rsid w:val="0055053E"/>
    <w:rsid w:val="005A40A2"/>
    <w:rsid w:val="00750C3B"/>
    <w:rsid w:val="007D3CAC"/>
    <w:rsid w:val="00950AAD"/>
    <w:rsid w:val="009B183E"/>
    <w:rsid w:val="00C75E59"/>
    <w:rsid w:val="00CE2DB0"/>
    <w:rsid w:val="00DA0CEB"/>
    <w:rsid w:val="00E250DA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A5A2B"/>
    <w:pPr>
      <w:widowControl w:val="0"/>
      <w:autoSpaceDE w:val="0"/>
      <w:autoSpaceDN w:val="0"/>
      <w:spacing w:before="1" w:after="0" w:line="240" w:lineRule="auto"/>
      <w:ind w:left="281"/>
    </w:pPr>
    <w:rPr>
      <w:rFonts w:ascii="Trebuchet MS" w:eastAsia="Trebuchet MS" w:hAnsi="Trebuchet MS" w:cs="Trebuchet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5A2B"/>
    <w:rPr>
      <w:rFonts w:ascii="Trebuchet MS" w:eastAsia="Trebuchet MS" w:hAnsi="Trebuchet MS" w:cs="Trebuchet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3</cp:revision>
  <dcterms:created xsi:type="dcterms:W3CDTF">2021-06-29T20:39:00Z</dcterms:created>
  <dcterms:modified xsi:type="dcterms:W3CDTF">2021-06-29T23:11:00Z</dcterms:modified>
</cp:coreProperties>
</file>