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85B90" w:rsidRPr="00CE4B3C" w:rsidRDefault="00514A49" w:rsidP="007544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Course: </w:t>
      </w:r>
      <w:proofErr w:type="spellStart"/>
      <w:r>
        <w:rPr>
          <w:bCs/>
          <w:sz w:val="28"/>
          <w:szCs w:val="28"/>
        </w:rPr>
        <w:t>B.Sc</w:t>
      </w:r>
      <w:proofErr w:type="spellEnd"/>
      <w:r>
        <w:rPr>
          <w:bCs/>
          <w:sz w:val="28"/>
          <w:szCs w:val="28"/>
        </w:rPr>
        <w:t xml:space="preserve"> </w:t>
      </w:r>
      <w:r w:rsidR="00201345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I</w:t>
      </w:r>
      <w:r w:rsidR="00585B90" w:rsidRPr="00CE4B3C">
        <w:rPr>
          <w:bCs/>
          <w:sz w:val="28"/>
          <w:szCs w:val="28"/>
        </w:rPr>
        <w:t xml:space="preserve"> </w:t>
      </w:r>
      <w:proofErr w:type="spellStart"/>
      <w:proofErr w:type="gramStart"/>
      <w:r w:rsidR="00585B90" w:rsidRPr="00CE4B3C">
        <w:rPr>
          <w:bCs/>
          <w:sz w:val="28"/>
          <w:szCs w:val="28"/>
        </w:rPr>
        <w:t>Sem</w:t>
      </w:r>
      <w:proofErr w:type="spellEnd"/>
      <w:proofErr w:type="gramEnd"/>
      <w:r w:rsidR="00585B90" w:rsidRPr="00CE4B3C">
        <w:rPr>
          <w:bCs/>
          <w:sz w:val="28"/>
          <w:szCs w:val="28"/>
        </w:rPr>
        <w:t xml:space="preserve"> </w:t>
      </w:r>
      <w:r w:rsidR="00585B90" w:rsidRPr="00CE4B3C">
        <w:rPr>
          <w:sz w:val="28"/>
          <w:szCs w:val="28"/>
        </w:rPr>
        <w:t>Electronics</w:t>
      </w:r>
    </w:p>
    <w:p w:rsidR="002B327C" w:rsidRPr="00317FEF" w:rsidRDefault="00201345" w:rsidP="002B32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Cs/>
          <w:sz w:val="28"/>
          <w:szCs w:val="28"/>
        </w:rPr>
        <w:t>Paper: I</w:t>
      </w:r>
      <w:r w:rsidR="0075445F" w:rsidRPr="00CE4B3C">
        <w:rPr>
          <w:bCs/>
          <w:sz w:val="28"/>
          <w:szCs w:val="28"/>
        </w:rPr>
        <w:t xml:space="preserve"> - </w:t>
      </w:r>
      <w:r w:rsidR="002B327C" w:rsidRPr="00317FEF">
        <w:rPr>
          <w:b/>
          <w:bCs/>
          <w:sz w:val="20"/>
          <w:szCs w:val="28"/>
        </w:rPr>
        <w:t xml:space="preserve">Microprocessor Architecture </w:t>
      </w:r>
      <w:r w:rsidR="002B327C" w:rsidRPr="00317FEF">
        <w:rPr>
          <w:b/>
          <w:bCs/>
          <w:szCs w:val="28"/>
        </w:rPr>
        <w:t>and Programming-II</w:t>
      </w:r>
    </w:p>
    <w:p w:rsidR="00585B90" w:rsidRDefault="00585B90" w:rsidP="0075445F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</w:p>
    <w:p w:rsidR="005A40A2" w:rsidRDefault="007D3CAC">
      <w:r>
        <w:t xml:space="preserve">Teacher name: </w:t>
      </w:r>
      <w:r w:rsidR="00585B90">
        <w:t xml:space="preserve">Mr. SK </w:t>
      </w:r>
      <w:proofErr w:type="spellStart"/>
      <w:r w:rsidR="00585B90">
        <w:t>Bathla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B327C" w:rsidP="002B327C">
            <w:pPr>
              <w:autoSpaceDE w:val="0"/>
              <w:autoSpaceDN w:val="0"/>
              <w:adjustRightInd w:val="0"/>
            </w:pPr>
            <w:r w:rsidRPr="00F929F4">
              <w:t>Interrupt: Methods of Input/output operations, Data transfer Schemes, software interrupts, Hardware interrupts, Interrupt control circuits, Interrupt instructions.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B327C" w:rsidRPr="003F7A12" w:rsidRDefault="002B327C" w:rsidP="002B32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9F4">
              <w:t xml:space="preserve">Programmable </w:t>
            </w:r>
            <w:proofErr w:type="spellStart"/>
            <w:r w:rsidRPr="00F929F4">
              <w:t>Pheripheral</w:t>
            </w:r>
            <w:proofErr w:type="spellEnd"/>
            <w:r w:rsidRPr="00F929F4">
              <w:t xml:space="preserve"> Interface 8255: operational modes of 8255, control word format for 8255, programming in Mode 0, programming in Mode 1, programming in Mode 2, BSR mode.</w:t>
            </w:r>
          </w:p>
          <w:p w:rsidR="002B327C" w:rsidRPr="002B327C" w:rsidRDefault="002B327C" w:rsidP="002B327C">
            <w:pPr>
              <w:autoSpaceDE w:val="0"/>
              <w:autoSpaceDN w:val="0"/>
              <w:adjustRightInd w:val="0"/>
            </w:pPr>
            <w:r w:rsidRPr="00F929F4">
              <w:t xml:space="preserve">Programmable Interval Timer 8253: Block diagram of 8253, control word format for 8253, </w:t>
            </w:r>
          </w:p>
          <w:p w:rsidR="00FA5FA0" w:rsidRDefault="00FA5FA0" w:rsidP="00201345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Interfacing &amp; programming of 8253, programming of 8253 in various modes.</w:t>
            </w:r>
          </w:p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Direct Memory Access Controller 8257: Block diagram, Programming of 8257,</w:t>
            </w:r>
          </w:p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Applications to illustrate the use of Microprocessor in:</w:t>
            </w:r>
          </w:p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1. Traffic light</w:t>
            </w:r>
          </w:p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2. Temperature control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2B327C" w:rsidRPr="00F929F4" w:rsidRDefault="002B327C" w:rsidP="002B327C">
            <w:pPr>
              <w:autoSpaceDE w:val="0"/>
              <w:autoSpaceDN w:val="0"/>
              <w:adjustRightInd w:val="0"/>
            </w:pPr>
            <w:r w:rsidRPr="00F929F4">
              <w:t>3. Stepper Motor control</w:t>
            </w:r>
          </w:p>
          <w:p w:rsidR="00E250DA" w:rsidRDefault="002B327C" w:rsidP="002B327C">
            <w:pPr>
              <w:autoSpaceDE w:val="0"/>
              <w:jc w:val="both"/>
            </w:pPr>
            <w:r w:rsidRPr="00F929F4">
              <w:t>4. Washing machine control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B327C"/>
    <w:rsid w:val="00384E2B"/>
    <w:rsid w:val="00514A49"/>
    <w:rsid w:val="00585B90"/>
    <w:rsid w:val="005A40A2"/>
    <w:rsid w:val="00750C3B"/>
    <w:rsid w:val="0075445F"/>
    <w:rsid w:val="007D3CAC"/>
    <w:rsid w:val="00CB47CB"/>
    <w:rsid w:val="00CE4B3C"/>
    <w:rsid w:val="00DA0CEB"/>
    <w:rsid w:val="00DA54A9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2021-07-07T04:24:00Z</dcterms:created>
  <dcterms:modified xsi:type="dcterms:W3CDTF">2021-07-07T04:26:00Z</dcterms:modified>
</cp:coreProperties>
</file>