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6A2D" w14:textId="20B4AF24" w:rsidR="00BB62BE" w:rsidRDefault="00BB62BE" w:rsidP="00BB62BE">
      <w:pPr>
        <w:rPr>
          <w:rFonts w:ascii="Times New Roman" w:hAnsi="Times New Roman" w:cs="Times New Roman"/>
          <w:b/>
          <w:sz w:val="24"/>
          <w:szCs w:val="24"/>
        </w:rPr>
      </w:pPr>
      <w:r>
        <w:rPr>
          <w:rFonts w:ascii="Times New Roman" w:hAnsi="Times New Roman" w:cs="Times New Roman"/>
          <w:sz w:val="24"/>
          <w:szCs w:val="24"/>
        </w:rPr>
        <w:t xml:space="preserve">Name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b/>
          <w:sz w:val="24"/>
          <w:szCs w:val="24"/>
        </w:rPr>
        <w:t xml:space="preserve"> DR. JYOTI SOROUT</w:t>
      </w:r>
      <w:r w:rsidR="0019625A">
        <w:rPr>
          <w:rFonts w:ascii="Times New Roman" w:hAnsi="Times New Roman" w:cs="Times New Roman"/>
          <w:b/>
          <w:sz w:val="24"/>
          <w:szCs w:val="24"/>
        </w:rPr>
        <w:t xml:space="preserve">                             </w:t>
      </w:r>
      <w:r w:rsidR="0019625A" w:rsidRPr="00446019">
        <w:rPr>
          <w:rFonts w:ascii="Times New Roman" w:hAnsi="Times New Roman" w:cs="Times New Roman"/>
          <w:b/>
          <w:bCs/>
          <w:noProof/>
          <w:sz w:val="34"/>
          <w:szCs w:val="34"/>
        </w:rPr>
        <w:drawing>
          <wp:inline distT="0" distB="0" distL="0" distR="0" wp14:anchorId="347EF715" wp14:editId="05D9A651">
            <wp:extent cx="1095375" cy="12224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3071" cy="1231024"/>
                    </a:xfrm>
                    <a:prstGeom prst="rect">
                      <a:avLst/>
                    </a:prstGeom>
                    <a:noFill/>
                    <a:ln>
                      <a:noFill/>
                    </a:ln>
                  </pic:spPr>
                </pic:pic>
              </a:graphicData>
            </a:graphic>
          </wp:inline>
        </w:drawing>
      </w:r>
    </w:p>
    <w:p w14:paraId="05FC0BBB" w14:textId="77777777" w:rsidR="00BB62BE" w:rsidRDefault="00BB62BE" w:rsidP="00BB62BE">
      <w:pPr>
        <w:rPr>
          <w:rFonts w:ascii="Times New Roman" w:hAnsi="Times New Roman" w:cs="Times New Roman"/>
          <w:sz w:val="24"/>
          <w:szCs w:val="24"/>
        </w:rPr>
      </w:pPr>
      <w:r>
        <w:rPr>
          <w:rFonts w:ascii="Times New Roman" w:hAnsi="Times New Roman" w:cs="Times New Roman"/>
          <w:sz w:val="24"/>
          <w:szCs w:val="24"/>
        </w:rPr>
        <w:t xml:space="preserve">Designation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Assistant Professor</w:t>
      </w:r>
    </w:p>
    <w:p w14:paraId="315AAE12" w14:textId="77777777" w:rsidR="00BB62BE" w:rsidRDefault="00BB62BE" w:rsidP="00BB62BE">
      <w:pPr>
        <w:rPr>
          <w:rFonts w:ascii="Times New Roman" w:hAnsi="Times New Roman" w:cs="Times New Roman"/>
          <w:sz w:val="24"/>
          <w:szCs w:val="24"/>
        </w:rPr>
      </w:pPr>
      <w:r>
        <w:rPr>
          <w:rFonts w:ascii="Times New Roman" w:hAnsi="Times New Roman" w:cs="Times New Roman"/>
          <w:sz w:val="24"/>
          <w:szCs w:val="24"/>
        </w:rPr>
        <w:t xml:space="preserve">Department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English</w:t>
      </w:r>
    </w:p>
    <w:p w14:paraId="7ED4B7A9" w14:textId="77777777" w:rsidR="00BB62BE" w:rsidRDefault="00BB62BE" w:rsidP="00BB62BE">
      <w:pPr>
        <w:rPr>
          <w:rFonts w:ascii="Times New Roman" w:hAnsi="Times New Roman" w:cs="Times New Roman"/>
          <w:sz w:val="24"/>
          <w:szCs w:val="24"/>
        </w:rPr>
      </w:pPr>
      <w:r>
        <w:rPr>
          <w:rFonts w:ascii="Times New Roman" w:hAnsi="Times New Roman" w:cs="Times New Roman"/>
          <w:sz w:val="24"/>
          <w:szCs w:val="24"/>
        </w:rPr>
        <w:t xml:space="preserve">Educational Qualifications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M.Phil., Ph.D., UGC-NET, JRF</w:t>
      </w:r>
    </w:p>
    <w:p w14:paraId="4196C767" w14:textId="77777777" w:rsidR="00BB62BE" w:rsidRDefault="00BB62BE" w:rsidP="00BB62BE">
      <w:pPr>
        <w:rPr>
          <w:rFonts w:ascii="Times New Roman" w:hAnsi="Times New Roman" w:cs="Times New Roman"/>
          <w:sz w:val="24"/>
          <w:szCs w:val="24"/>
        </w:rPr>
      </w:pPr>
      <w:r>
        <w:rPr>
          <w:rFonts w:ascii="Times New Roman" w:hAnsi="Times New Roman" w:cs="Times New Roman"/>
          <w:sz w:val="24"/>
          <w:szCs w:val="24"/>
        </w:rPr>
        <w:t xml:space="preserve">Topic of Ph.D.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“Feminine Sensibility in the Novels of Bapsi Sidhwa”</w:t>
      </w:r>
    </w:p>
    <w:p w14:paraId="506CA1BE" w14:textId="77777777" w:rsidR="00BB62BE" w:rsidRDefault="00BB62BE" w:rsidP="00BB62BE">
      <w:pPr>
        <w:tabs>
          <w:tab w:val="left" w:pos="2850"/>
        </w:tabs>
        <w:rPr>
          <w:rFonts w:ascii="Times New Roman" w:hAnsi="Times New Roman" w:cs="Times New Roman"/>
          <w:sz w:val="24"/>
          <w:szCs w:val="24"/>
        </w:rPr>
      </w:pPr>
      <w:r>
        <w:rPr>
          <w:rFonts w:ascii="Times New Roman" w:hAnsi="Times New Roman" w:cs="Times New Roman"/>
          <w:sz w:val="24"/>
          <w:szCs w:val="24"/>
        </w:rPr>
        <w:t xml:space="preserve">Area of Specialization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Indian Writing in English </w:t>
      </w:r>
    </w:p>
    <w:p w14:paraId="7285E25E" w14:textId="2A2D2437" w:rsidR="00BB62BE" w:rsidRDefault="00BB62BE" w:rsidP="00BB62BE">
      <w:pPr>
        <w:rPr>
          <w:rFonts w:ascii="Times New Roman" w:hAnsi="Times New Roman" w:cs="Times New Roman"/>
          <w:sz w:val="24"/>
          <w:szCs w:val="24"/>
        </w:rPr>
      </w:pPr>
      <w:r>
        <w:rPr>
          <w:rFonts w:ascii="Times New Roman" w:hAnsi="Times New Roman" w:cs="Times New Roman"/>
          <w:sz w:val="24"/>
          <w:szCs w:val="24"/>
        </w:rPr>
        <w:t xml:space="preserve">Total Teaching Experience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More than </w:t>
      </w:r>
      <w:r w:rsidR="00441A7E">
        <w:rPr>
          <w:rFonts w:ascii="Times New Roman" w:hAnsi="Times New Roman" w:cs="Times New Roman"/>
          <w:sz w:val="24"/>
          <w:szCs w:val="24"/>
        </w:rPr>
        <w:t>9</w:t>
      </w:r>
      <w:r>
        <w:rPr>
          <w:rFonts w:ascii="Times New Roman" w:hAnsi="Times New Roman" w:cs="Times New Roman"/>
          <w:sz w:val="24"/>
          <w:szCs w:val="24"/>
        </w:rPr>
        <w:t xml:space="preserve"> Years</w:t>
      </w:r>
    </w:p>
    <w:p w14:paraId="154A2304" w14:textId="77777777" w:rsidR="00BB62BE" w:rsidRDefault="00BB62BE" w:rsidP="00BB62BE"/>
    <w:p w14:paraId="582E1576" w14:textId="77777777" w:rsidR="00BB62BE" w:rsidRDefault="00BB62BE" w:rsidP="00BB62BE">
      <w:pPr>
        <w:jc w:val="both"/>
        <w:rPr>
          <w:b/>
          <w:sz w:val="28"/>
          <w:szCs w:val="28"/>
        </w:rPr>
      </w:pPr>
      <w:r>
        <w:rPr>
          <w:b/>
          <w:sz w:val="28"/>
          <w:szCs w:val="28"/>
        </w:rPr>
        <w:t xml:space="preserve">        </w:t>
      </w:r>
    </w:p>
    <w:p w14:paraId="7AFA34DE" w14:textId="77777777" w:rsidR="00BB62BE" w:rsidRDefault="00BB62BE" w:rsidP="00BB62BE">
      <w:pPr>
        <w:jc w:val="center"/>
        <w:rPr>
          <w:b/>
          <w:sz w:val="28"/>
          <w:szCs w:val="28"/>
        </w:rPr>
      </w:pPr>
      <w:r>
        <w:rPr>
          <w:b/>
          <w:sz w:val="28"/>
          <w:szCs w:val="28"/>
        </w:rPr>
        <w:t xml:space="preserve">LIST OF PUBLICATIONS </w:t>
      </w:r>
    </w:p>
    <w:p w14:paraId="6BCB2327" w14:textId="77777777" w:rsidR="00BB62BE" w:rsidRDefault="00BB62BE" w:rsidP="00BB62BE">
      <w:pPr>
        <w:jc w:val="both"/>
        <w:rPr>
          <w:b/>
          <w:sz w:val="28"/>
          <w:szCs w:val="28"/>
        </w:rPr>
      </w:pPr>
    </w:p>
    <w:p w14:paraId="6B108EC5" w14:textId="4B812252" w:rsidR="00BB62BE" w:rsidRDefault="00BB62BE" w:rsidP="00BB62BE">
      <w:pPr>
        <w:numPr>
          <w:ilvl w:val="0"/>
          <w:numId w:val="1"/>
        </w:numPr>
        <w:spacing w:after="0" w:line="240" w:lineRule="auto"/>
        <w:jc w:val="both"/>
        <w:rPr>
          <w:sz w:val="28"/>
          <w:szCs w:val="28"/>
        </w:rPr>
      </w:pPr>
      <w:r>
        <w:rPr>
          <w:b/>
          <w:sz w:val="28"/>
          <w:szCs w:val="28"/>
        </w:rPr>
        <w:t>Research Papers Published in Various Journals</w:t>
      </w:r>
      <w:r>
        <w:rPr>
          <w:sz w:val="28"/>
          <w:szCs w:val="28"/>
        </w:rPr>
        <w:t xml:space="preserve">: </w:t>
      </w:r>
    </w:p>
    <w:p w14:paraId="7542024A" w14:textId="77777777" w:rsidR="00BB62BE" w:rsidRDefault="00BB62BE" w:rsidP="00BB62BE">
      <w:pPr>
        <w:ind w:left="720"/>
        <w:jc w:val="both"/>
        <w:rPr>
          <w:sz w:val="28"/>
          <w:szCs w:val="28"/>
        </w:rPr>
      </w:pPr>
    </w:p>
    <w:p w14:paraId="005ED24A" w14:textId="77777777" w:rsidR="00BB62BE" w:rsidRDefault="00BB62BE" w:rsidP="00BB62BE">
      <w:pPr>
        <w:pStyle w:val="ListParagraph"/>
        <w:numPr>
          <w:ilvl w:val="0"/>
          <w:numId w:val="2"/>
        </w:numPr>
        <w:jc w:val="both"/>
      </w:pPr>
      <w:r>
        <w:t xml:space="preserve">“Spiritual Quest in Arun Joshi’s Fiction.” </w:t>
      </w:r>
      <w:proofErr w:type="spellStart"/>
      <w:r>
        <w:rPr>
          <w:i/>
        </w:rPr>
        <w:t>Lingaya’s</w:t>
      </w:r>
      <w:proofErr w:type="spellEnd"/>
      <w:r>
        <w:rPr>
          <w:i/>
        </w:rPr>
        <w:t xml:space="preserve"> Journal of Professional Studies: The Journal of Interdisciplinary Approach</w:t>
      </w:r>
      <w:r>
        <w:t xml:space="preserve">. Ed. Subrata Mukhopadhyay. 3.1 (July-Dec. 2009). 78-83. Print. ISSN: 0975-539X. </w:t>
      </w:r>
    </w:p>
    <w:p w14:paraId="50B608AB" w14:textId="77777777" w:rsidR="00BB62BE" w:rsidRDefault="00BB62BE" w:rsidP="00BB62BE">
      <w:pPr>
        <w:ind w:left="1080"/>
        <w:jc w:val="both"/>
      </w:pPr>
    </w:p>
    <w:p w14:paraId="72777344" w14:textId="77777777" w:rsidR="00BB62BE" w:rsidRDefault="00BB62BE" w:rsidP="00BB62BE">
      <w:pPr>
        <w:pStyle w:val="ListParagraph"/>
        <w:numPr>
          <w:ilvl w:val="0"/>
          <w:numId w:val="2"/>
        </w:numPr>
        <w:jc w:val="both"/>
      </w:pPr>
      <w:r>
        <w:t xml:space="preserve">“Exploration of Feminine Sensibility in Bapsi Sidhwa’s Fiction.” </w:t>
      </w:r>
      <w:r>
        <w:rPr>
          <w:i/>
        </w:rPr>
        <w:t>Research Drops: A Peer-Reviewed International Journal</w:t>
      </w:r>
      <w:r>
        <w:t xml:space="preserve">. Ed. S.K. Verma. 2.2 (Sept. 2012). 171-178. Print. ISSN: 2231-105X. </w:t>
      </w:r>
    </w:p>
    <w:p w14:paraId="6B8DFC8C" w14:textId="77777777" w:rsidR="00BB62BE" w:rsidRDefault="00BB62BE" w:rsidP="00BB62BE">
      <w:pPr>
        <w:ind w:left="1080"/>
        <w:jc w:val="both"/>
      </w:pPr>
    </w:p>
    <w:p w14:paraId="411E8903" w14:textId="77777777" w:rsidR="00BB62BE" w:rsidRDefault="00BB62BE" w:rsidP="00BB62BE">
      <w:pPr>
        <w:pStyle w:val="ListParagraph"/>
        <w:numPr>
          <w:ilvl w:val="0"/>
          <w:numId w:val="2"/>
        </w:numPr>
        <w:jc w:val="both"/>
      </w:pPr>
      <w:r>
        <w:t xml:space="preserve">“Dialectics of Womanhood in Bapsi Sidhwa’s </w:t>
      </w:r>
      <w:r>
        <w:rPr>
          <w:i/>
        </w:rPr>
        <w:t>The (Pakistani) Bride.” The Indo-American Review</w:t>
      </w:r>
      <w:r>
        <w:t>. Ed. R. K. Dhawan. (Jan. 2013). 125-135. Print. ISSN: 0974-0481.</w:t>
      </w:r>
    </w:p>
    <w:p w14:paraId="4B7AFF32" w14:textId="77777777" w:rsidR="00BB62BE" w:rsidRDefault="00BB62BE" w:rsidP="00BB62BE">
      <w:pPr>
        <w:ind w:left="1080"/>
        <w:jc w:val="both"/>
      </w:pPr>
    </w:p>
    <w:p w14:paraId="489D0977" w14:textId="77777777" w:rsidR="00BB62BE" w:rsidRDefault="00BB62BE" w:rsidP="00BB62BE">
      <w:pPr>
        <w:pStyle w:val="ListParagraph"/>
        <w:numPr>
          <w:ilvl w:val="0"/>
          <w:numId w:val="2"/>
        </w:numPr>
        <w:jc w:val="both"/>
      </w:pPr>
      <w:r>
        <w:t xml:space="preserve">“Existentialistic Dilemma and Ethical Resolution: Arun Joshi’s </w:t>
      </w:r>
      <w:r>
        <w:rPr>
          <w:i/>
        </w:rPr>
        <w:t>The Apprentice.</w:t>
      </w:r>
      <w:r>
        <w:t xml:space="preserve">” </w:t>
      </w:r>
      <w:r>
        <w:rPr>
          <w:i/>
        </w:rPr>
        <w:t>International Research Mirror</w:t>
      </w:r>
      <w:r>
        <w:t xml:space="preserve"> (e-Journal). Ed. Neha Singh. 1.5 (May 2013). 12-14. e-ISSN: 2320-544X. </w:t>
      </w:r>
    </w:p>
    <w:p w14:paraId="4B80EE13" w14:textId="77777777" w:rsidR="00BB62BE" w:rsidRDefault="00BB62BE" w:rsidP="00BB62BE">
      <w:pPr>
        <w:ind w:left="1080"/>
        <w:jc w:val="both"/>
      </w:pPr>
    </w:p>
    <w:p w14:paraId="2C3A328F" w14:textId="77777777" w:rsidR="00BB62BE" w:rsidRDefault="00BB62BE" w:rsidP="00BB62BE">
      <w:pPr>
        <w:pStyle w:val="ListParagraph"/>
        <w:numPr>
          <w:ilvl w:val="0"/>
          <w:numId w:val="2"/>
        </w:numPr>
        <w:jc w:val="both"/>
      </w:pPr>
      <w:r>
        <w:t xml:space="preserve">“Growth, Quest and Self-Realization of the Hero: A Critique of Arun Joshi’s </w:t>
      </w:r>
      <w:r>
        <w:rPr>
          <w:i/>
        </w:rPr>
        <w:t>The Apprentice</w:t>
      </w:r>
      <w:r>
        <w:t xml:space="preserve">.” </w:t>
      </w:r>
      <w:r>
        <w:rPr>
          <w:i/>
        </w:rPr>
        <w:t>International Research Wisdom</w:t>
      </w:r>
      <w:r>
        <w:t xml:space="preserve"> (e-Journal). Ed. Neeraj Singh. 1.5 (May 2013). 10-12. e-ISSN: 2320-5466. </w:t>
      </w:r>
    </w:p>
    <w:p w14:paraId="4FB261C1" w14:textId="77777777" w:rsidR="00BB62BE" w:rsidRDefault="00BB62BE" w:rsidP="00BB62BE">
      <w:pPr>
        <w:ind w:left="1080"/>
        <w:jc w:val="both"/>
      </w:pPr>
    </w:p>
    <w:p w14:paraId="095CFFBC" w14:textId="77777777" w:rsidR="00BB62BE" w:rsidRDefault="00BB62BE" w:rsidP="00BB62BE">
      <w:pPr>
        <w:pStyle w:val="ListParagraph"/>
        <w:numPr>
          <w:ilvl w:val="0"/>
          <w:numId w:val="2"/>
        </w:numPr>
        <w:jc w:val="both"/>
      </w:pPr>
      <w:r>
        <w:lastRenderedPageBreak/>
        <w:t>“Lonely Stragglers: Fictional Personae in Anita Desai’s</w:t>
      </w:r>
      <w:r>
        <w:rPr>
          <w:i/>
        </w:rPr>
        <w:t xml:space="preserve"> Voices in the City.</w:t>
      </w:r>
      <w:r>
        <w:t xml:space="preserve">” </w:t>
      </w:r>
      <w:r>
        <w:rPr>
          <w:i/>
        </w:rPr>
        <w:t>Absurd</w:t>
      </w:r>
      <w:r>
        <w:t xml:space="preserve">. Ed. Acharya </w:t>
      </w:r>
      <w:proofErr w:type="spellStart"/>
      <w:r>
        <w:t>Shilak</w:t>
      </w:r>
      <w:proofErr w:type="spellEnd"/>
      <w:r>
        <w:t xml:space="preserve"> Ram. 1.2 (Apr-June. 2013). 78-82. Print. ISSN: 2319-7048. </w:t>
      </w:r>
    </w:p>
    <w:p w14:paraId="4FCB81DF" w14:textId="77777777" w:rsidR="00BB62BE" w:rsidRDefault="00BB62BE" w:rsidP="00BB62BE">
      <w:pPr>
        <w:ind w:left="1080"/>
        <w:jc w:val="both"/>
      </w:pPr>
    </w:p>
    <w:p w14:paraId="4D423927" w14:textId="77777777" w:rsidR="00BB62BE" w:rsidRDefault="00BB62BE" w:rsidP="00BB62BE">
      <w:pPr>
        <w:pStyle w:val="ListParagraph"/>
        <w:numPr>
          <w:ilvl w:val="0"/>
          <w:numId w:val="2"/>
        </w:numPr>
        <w:jc w:val="both"/>
      </w:pPr>
      <w:r>
        <w:t xml:space="preserve">“Parsi Milieu and Social Eccentricities in Bapsi Sidhwa’s </w:t>
      </w:r>
      <w:proofErr w:type="gramStart"/>
      <w:r>
        <w:rPr>
          <w:i/>
        </w:rPr>
        <w:t>The</w:t>
      </w:r>
      <w:proofErr w:type="gramEnd"/>
      <w:r>
        <w:rPr>
          <w:i/>
        </w:rPr>
        <w:t xml:space="preserve"> Crow Eaters.</w:t>
      </w:r>
      <w:r>
        <w:t xml:space="preserve">” </w:t>
      </w:r>
      <w:r>
        <w:rPr>
          <w:i/>
        </w:rPr>
        <w:t>Ruminations.</w:t>
      </w:r>
      <w:r>
        <w:t xml:space="preserve"> Ed. Dr. Ram Sharma. 3.2 (June 2013). 99-104. Print. ISSN: 2229-6751.</w:t>
      </w:r>
    </w:p>
    <w:p w14:paraId="009771A7" w14:textId="77777777" w:rsidR="00BB62BE" w:rsidRDefault="00BB62BE" w:rsidP="00BB62BE">
      <w:pPr>
        <w:ind w:left="1080"/>
        <w:jc w:val="both"/>
      </w:pPr>
    </w:p>
    <w:p w14:paraId="4CEFB709" w14:textId="77777777" w:rsidR="00BB62BE" w:rsidRDefault="00BB62BE" w:rsidP="00BB62BE">
      <w:pPr>
        <w:pStyle w:val="ListParagraph"/>
        <w:numPr>
          <w:ilvl w:val="0"/>
          <w:numId w:val="2"/>
        </w:numPr>
        <w:jc w:val="both"/>
      </w:pPr>
      <w:r>
        <w:t xml:space="preserve">“Integration, Disintegration and Reintegration in Anita Desai’s </w:t>
      </w:r>
      <w:r>
        <w:rPr>
          <w:i/>
        </w:rPr>
        <w:t>Where Shall We Go This Summer?</w:t>
      </w:r>
      <w:r>
        <w:t xml:space="preserve">” </w:t>
      </w:r>
      <w:r>
        <w:rPr>
          <w:i/>
        </w:rPr>
        <w:t xml:space="preserve">Shodh Samiksha Aur </w:t>
      </w:r>
      <w:proofErr w:type="spellStart"/>
      <w:r>
        <w:rPr>
          <w:i/>
        </w:rPr>
        <w:t>Mulyankan</w:t>
      </w:r>
      <w:proofErr w:type="spellEnd"/>
      <w:r>
        <w:t>. Ed. Dr. Krishan Bir Singh. (Aug.-Oct. 2013). 4-5. Print. ISSN: 0974-2832.</w:t>
      </w:r>
    </w:p>
    <w:p w14:paraId="234DA3EC" w14:textId="77777777" w:rsidR="00BB62BE" w:rsidRDefault="00BB62BE" w:rsidP="00BB62BE">
      <w:pPr>
        <w:pStyle w:val="ListParagraph"/>
        <w:ind w:left="1080"/>
        <w:jc w:val="both"/>
      </w:pPr>
    </w:p>
    <w:p w14:paraId="749656E5" w14:textId="21A3D0EC" w:rsidR="00BB62BE" w:rsidRDefault="00BB62BE" w:rsidP="00BB62BE">
      <w:pPr>
        <w:pStyle w:val="ListParagraph"/>
        <w:numPr>
          <w:ilvl w:val="0"/>
          <w:numId w:val="2"/>
        </w:numPr>
        <w:jc w:val="both"/>
      </w:pPr>
      <w:r>
        <w:t xml:space="preserve">“From Self-Seeker to Self-Actualized: Metamorphosis of the Hero in Arun Joshi’s </w:t>
      </w:r>
      <w:r>
        <w:rPr>
          <w:i/>
        </w:rPr>
        <w:t>The Foreigner</w:t>
      </w:r>
      <w:r>
        <w:t xml:space="preserve">.” </w:t>
      </w:r>
      <w:r>
        <w:rPr>
          <w:i/>
        </w:rPr>
        <w:t xml:space="preserve">Research Analysis </w:t>
      </w:r>
      <w:r w:rsidR="00BC5A6A">
        <w:rPr>
          <w:i/>
        </w:rPr>
        <w:t>a</w:t>
      </w:r>
      <w:r>
        <w:rPr>
          <w:i/>
        </w:rPr>
        <w:t>nd Evaluation</w:t>
      </w:r>
      <w:r>
        <w:t>. Ed. Dr. Krishan Bir Singh. (Aug.-Sept. 2013). 10-12. Print. ISSN: 0975-3486.</w:t>
      </w:r>
    </w:p>
    <w:p w14:paraId="469077F1" w14:textId="77777777" w:rsidR="00BB62BE" w:rsidRDefault="00BB62BE" w:rsidP="00BB62BE">
      <w:pPr>
        <w:pStyle w:val="ListParagraph"/>
        <w:ind w:left="1080"/>
        <w:jc w:val="both"/>
      </w:pPr>
    </w:p>
    <w:p w14:paraId="2F562FFE" w14:textId="77777777" w:rsidR="00BB62BE" w:rsidRDefault="00BB62BE" w:rsidP="00BB62BE">
      <w:pPr>
        <w:pStyle w:val="ListParagraph"/>
        <w:numPr>
          <w:ilvl w:val="0"/>
          <w:numId w:val="2"/>
        </w:numPr>
        <w:jc w:val="both"/>
      </w:pPr>
      <w:r>
        <w:t xml:space="preserve">“Divorce and Its Implications for Woman: A Feminist Study of Nayantara Sahgal’s </w:t>
      </w:r>
      <w:proofErr w:type="gramStart"/>
      <w:r>
        <w:rPr>
          <w:i/>
        </w:rPr>
        <w:t>The</w:t>
      </w:r>
      <w:proofErr w:type="gramEnd"/>
      <w:r>
        <w:rPr>
          <w:i/>
        </w:rPr>
        <w:t xml:space="preserve"> Day in Shadow</w:t>
      </w:r>
      <w:r>
        <w:t xml:space="preserve">.” </w:t>
      </w:r>
      <w:r>
        <w:rPr>
          <w:i/>
        </w:rPr>
        <w:t>Research Drops: A Peer-Reviewed International Journal</w:t>
      </w:r>
      <w:r>
        <w:t>. Ed. S.K. Verma. 3.2 (Sept. 2013). 53-59. Print. ISSN: 2231-105X.</w:t>
      </w:r>
    </w:p>
    <w:p w14:paraId="187BFC24" w14:textId="77777777" w:rsidR="00BB62BE" w:rsidRDefault="00BB62BE" w:rsidP="00BB62BE">
      <w:pPr>
        <w:pStyle w:val="ListParagraph"/>
        <w:jc w:val="both"/>
      </w:pPr>
    </w:p>
    <w:p w14:paraId="6784B4E3" w14:textId="2492AF26" w:rsidR="00BB62BE" w:rsidRDefault="00BB62BE" w:rsidP="00BB62BE">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      11. “Rushdie’s </w:t>
      </w:r>
      <w:r>
        <w:rPr>
          <w:rFonts w:ascii="Times New Roman" w:hAnsi="Times New Roman" w:cs="Times New Roman"/>
          <w:i/>
          <w:sz w:val="24"/>
          <w:szCs w:val="24"/>
        </w:rPr>
        <w:t>Midnight’s Children</w:t>
      </w:r>
      <w:r>
        <w:rPr>
          <w:rFonts w:ascii="Times New Roman" w:hAnsi="Times New Roman" w:cs="Times New Roman"/>
          <w:sz w:val="24"/>
          <w:szCs w:val="24"/>
        </w:rPr>
        <w:t xml:space="preserve">: Literalization of Metaphor and Restructuring of History” </w:t>
      </w:r>
      <w:r>
        <w:rPr>
          <w:rFonts w:ascii="Times New Roman" w:hAnsi="Times New Roman" w:cs="Times New Roman"/>
          <w:i/>
          <w:sz w:val="24"/>
          <w:szCs w:val="24"/>
        </w:rPr>
        <w:t xml:space="preserve">Journal of Higher Education &amp; Research Society: A Refereed International </w:t>
      </w:r>
      <w:r>
        <w:rPr>
          <w:rFonts w:ascii="Times New Roman" w:hAnsi="Times New Roman" w:cs="Times New Roman"/>
          <w:sz w:val="24"/>
          <w:szCs w:val="24"/>
        </w:rPr>
        <w:t>(e- Journal)</w:t>
      </w:r>
      <w:r>
        <w:rPr>
          <w:rFonts w:ascii="Times New Roman" w:hAnsi="Times New Roman" w:cs="Times New Roman"/>
          <w:i/>
          <w:sz w:val="24"/>
          <w:szCs w:val="24"/>
        </w:rPr>
        <w:t>.</w:t>
      </w:r>
      <w:r w:rsidR="00BC5A6A">
        <w:rPr>
          <w:rFonts w:ascii="Times New Roman" w:hAnsi="Times New Roman" w:cs="Times New Roman"/>
          <w:i/>
          <w:sz w:val="24"/>
          <w:szCs w:val="24"/>
        </w:rPr>
        <w:t xml:space="preserve"> </w:t>
      </w:r>
      <w:r>
        <w:rPr>
          <w:rFonts w:ascii="Times New Roman" w:hAnsi="Times New Roman" w:cs="Times New Roman"/>
          <w:sz w:val="24"/>
          <w:szCs w:val="24"/>
        </w:rPr>
        <w:t>Ed. Satyawan Henegave. 1.1 (Oct. 2013). e-ISSN: 2321-9432.</w:t>
      </w:r>
    </w:p>
    <w:p w14:paraId="691C5110" w14:textId="77777777" w:rsidR="00BB62BE" w:rsidRDefault="00BB62BE" w:rsidP="00BB62BE">
      <w:pPr>
        <w:tabs>
          <w:tab w:val="left" w:pos="765"/>
        </w:tabs>
        <w:ind w:left="720" w:hanging="720"/>
        <w:jc w:val="both"/>
        <w:rPr>
          <w:rFonts w:ascii="Times New Roman" w:hAnsi="Times New Roman" w:cs="Times New Roman"/>
          <w:sz w:val="24"/>
          <w:szCs w:val="24"/>
        </w:rPr>
      </w:pPr>
    </w:p>
    <w:p w14:paraId="299F4DD0" w14:textId="3B77F6B8" w:rsidR="00BB62BE" w:rsidRDefault="00BB62BE" w:rsidP="00BC5A6A">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 xml:space="preserve">12. “Mythical Ramifications on Feminine Identity in Githa </w:t>
      </w:r>
      <w:proofErr w:type="spellStart"/>
      <w:r>
        <w:rPr>
          <w:rFonts w:ascii="Times New Roman" w:hAnsi="Times New Roman" w:cs="Times New Roman"/>
          <w:sz w:val="24"/>
          <w:szCs w:val="24"/>
        </w:rPr>
        <w:t>Hariharan’s</w:t>
      </w:r>
      <w:proofErr w:type="spellEnd"/>
      <w:r>
        <w:rPr>
          <w:rFonts w:ascii="Times New Roman" w:hAnsi="Times New Roman" w:cs="Times New Roman"/>
          <w:sz w:val="24"/>
          <w:szCs w:val="24"/>
        </w:rPr>
        <w:t xml:space="preserve">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Thousand Faces of Night.</w:t>
      </w:r>
      <w:r>
        <w:rPr>
          <w:rFonts w:ascii="Times New Roman" w:hAnsi="Times New Roman" w:cs="Times New Roman"/>
          <w:sz w:val="24"/>
          <w:szCs w:val="24"/>
        </w:rPr>
        <w:t>” Literary Insight: A Refereed International Journal. Ed. Sudhir Nikam and Madhavi Nikam. Vol. 8 (Jan. 2017). 198-204. Print. ISSN: 0975-6248.</w:t>
      </w:r>
    </w:p>
    <w:p w14:paraId="0440D27B" w14:textId="77777777" w:rsidR="00BC5A6A" w:rsidRDefault="00BC5A6A" w:rsidP="00BC5A6A">
      <w:pPr>
        <w:tabs>
          <w:tab w:val="left" w:pos="765"/>
        </w:tabs>
        <w:ind w:left="360"/>
        <w:jc w:val="both"/>
        <w:rPr>
          <w:rFonts w:ascii="Times New Roman" w:hAnsi="Times New Roman" w:cs="Times New Roman"/>
          <w:sz w:val="24"/>
          <w:szCs w:val="24"/>
        </w:rPr>
      </w:pPr>
    </w:p>
    <w:p w14:paraId="5F78EF90" w14:textId="0839E18D" w:rsidR="00BB62BE" w:rsidRDefault="00BB62BE"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w:t>
      </w:r>
      <w:r w:rsidR="00BC5A6A">
        <w:rPr>
          <w:rFonts w:ascii="Times New Roman" w:hAnsi="Times New Roman" w:cs="Times New Roman"/>
          <w:sz w:val="24"/>
          <w:szCs w:val="24"/>
        </w:rPr>
        <w:t>3</w:t>
      </w:r>
      <w:r>
        <w:rPr>
          <w:rFonts w:ascii="Times New Roman" w:hAnsi="Times New Roman" w:cs="Times New Roman"/>
          <w:sz w:val="24"/>
          <w:szCs w:val="24"/>
        </w:rPr>
        <w:t xml:space="preserve">. “Estrangement from Self and Society: A Study of Shiv K. Kumar’s </w:t>
      </w:r>
      <w:r>
        <w:rPr>
          <w:rFonts w:ascii="Times New Roman" w:hAnsi="Times New Roman" w:cs="Times New Roman"/>
          <w:i/>
          <w:sz w:val="24"/>
          <w:szCs w:val="24"/>
        </w:rPr>
        <w:t>Two Mirrors at the Ashram.</w:t>
      </w:r>
      <w:r>
        <w:rPr>
          <w:rFonts w:ascii="Times New Roman" w:hAnsi="Times New Roman" w:cs="Times New Roman"/>
          <w:sz w:val="24"/>
          <w:szCs w:val="24"/>
        </w:rPr>
        <w:t xml:space="preserve">” </w:t>
      </w:r>
      <w:r>
        <w:rPr>
          <w:rFonts w:ascii="Times New Roman" w:hAnsi="Times New Roman" w:cs="Times New Roman"/>
          <w:i/>
          <w:sz w:val="24"/>
          <w:szCs w:val="24"/>
        </w:rPr>
        <w:t>Asian Journal of Multidimensional Research</w:t>
      </w:r>
      <w:r>
        <w:rPr>
          <w:rFonts w:ascii="Times New Roman" w:hAnsi="Times New Roman" w:cs="Times New Roman"/>
          <w:sz w:val="24"/>
          <w:szCs w:val="24"/>
        </w:rPr>
        <w:t xml:space="preserve"> (A UGC Approved International e-Journal), Vol. 6, Issue 6, June 2017. ISSN: 2278-4853. SJIF- 4.708.</w:t>
      </w:r>
    </w:p>
    <w:p w14:paraId="3D8B60B2" w14:textId="77777777" w:rsidR="00BB62BE" w:rsidRDefault="00BB62BE" w:rsidP="00BB62BE">
      <w:pPr>
        <w:tabs>
          <w:tab w:val="left" w:pos="765"/>
        </w:tabs>
        <w:ind w:left="360"/>
        <w:jc w:val="both"/>
        <w:rPr>
          <w:rFonts w:ascii="Times New Roman" w:hAnsi="Times New Roman" w:cs="Times New Roman"/>
          <w:sz w:val="24"/>
          <w:szCs w:val="24"/>
        </w:rPr>
      </w:pPr>
    </w:p>
    <w:p w14:paraId="27097065" w14:textId="0A7B5D15" w:rsidR="00BB62BE" w:rsidRDefault="00BB62BE"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w:t>
      </w:r>
      <w:r w:rsidR="00BC5A6A">
        <w:rPr>
          <w:rFonts w:ascii="Times New Roman" w:hAnsi="Times New Roman" w:cs="Times New Roman"/>
          <w:sz w:val="24"/>
          <w:szCs w:val="24"/>
        </w:rPr>
        <w:t>4</w:t>
      </w:r>
      <w:r>
        <w:rPr>
          <w:rFonts w:ascii="Times New Roman" w:hAnsi="Times New Roman" w:cs="Times New Roman"/>
          <w:sz w:val="24"/>
          <w:szCs w:val="24"/>
        </w:rPr>
        <w:t xml:space="preserve">. “Elizabethan Bigotry Against Widow Remarriage in </w:t>
      </w:r>
      <w:r>
        <w:rPr>
          <w:rFonts w:ascii="Times New Roman" w:hAnsi="Times New Roman" w:cs="Times New Roman"/>
          <w:i/>
          <w:sz w:val="24"/>
          <w:szCs w:val="24"/>
        </w:rPr>
        <w:t>Hamlet</w:t>
      </w:r>
      <w:r>
        <w:rPr>
          <w:rFonts w:ascii="Times New Roman" w:hAnsi="Times New Roman" w:cs="Times New Roman"/>
          <w:sz w:val="24"/>
          <w:szCs w:val="24"/>
        </w:rPr>
        <w:t xml:space="preserve">.” </w:t>
      </w:r>
      <w:r>
        <w:rPr>
          <w:rFonts w:ascii="Times New Roman" w:hAnsi="Times New Roman" w:cs="Times New Roman"/>
          <w:i/>
          <w:sz w:val="24"/>
          <w:szCs w:val="24"/>
        </w:rPr>
        <w:t>Asian Journal of Multidimensional Research</w:t>
      </w:r>
      <w:r>
        <w:rPr>
          <w:rFonts w:ascii="Times New Roman" w:hAnsi="Times New Roman" w:cs="Times New Roman"/>
          <w:sz w:val="24"/>
          <w:szCs w:val="24"/>
        </w:rPr>
        <w:t xml:space="preserve"> (A UGC Approved International e-Journal), Vol. 6, Issue 7, July 2017. ISSN: 2278-4853. SJIF- 4.708.</w:t>
      </w:r>
    </w:p>
    <w:p w14:paraId="3029A377" w14:textId="77777777" w:rsidR="00BB62BE" w:rsidRDefault="00BB62BE" w:rsidP="00BB62BE">
      <w:pPr>
        <w:tabs>
          <w:tab w:val="left" w:pos="765"/>
        </w:tabs>
        <w:ind w:left="360"/>
        <w:jc w:val="both"/>
        <w:rPr>
          <w:rFonts w:ascii="Times New Roman" w:hAnsi="Times New Roman" w:cs="Times New Roman"/>
          <w:sz w:val="24"/>
          <w:szCs w:val="24"/>
        </w:rPr>
      </w:pPr>
    </w:p>
    <w:p w14:paraId="5ACDF1B8" w14:textId="7E175A40" w:rsidR="00BB62BE" w:rsidRDefault="00BB62BE" w:rsidP="005C6F46">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w:t>
      </w:r>
      <w:r w:rsidR="00BC5A6A">
        <w:rPr>
          <w:rFonts w:ascii="Times New Roman" w:hAnsi="Times New Roman" w:cs="Times New Roman"/>
          <w:sz w:val="24"/>
          <w:szCs w:val="24"/>
        </w:rPr>
        <w:t>5</w:t>
      </w:r>
      <w:r>
        <w:rPr>
          <w:rFonts w:ascii="Times New Roman" w:hAnsi="Times New Roman" w:cs="Times New Roman"/>
          <w:sz w:val="24"/>
          <w:szCs w:val="24"/>
        </w:rPr>
        <w:t xml:space="preserve">. “Literary Translation: Vistas of Transmutation.” </w:t>
      </w:r>
      <w:r>
        <w:rPr>
          <w:rFonts w:ascii="Times New Roman" w:hAnsi="Times New Roman" w:cs="Times New Roman"/>
          <w:i/>
          <w:sz w:val="24"/>
          <w:szCs w:val="24"/>
        </w:rPr>
        <w:t>Asian Journal of Multidimensional Research</w:t>
      </w:r>
      <w:r>
        <w:rPr>
          <w:rFonts w:ascii="Times New Roman" w:hAnsi="Times New Roman" w:cs="Times New Roman"/>
          <w:sz w:val="24"/>
          <w:szCs w:val="24"/>
        </w:rPr>
        <w:t xml:space="preserve"> (A UGC Approved International Journal), Vol. 6, Issue 8, Aug. 2017. ISSN: 2278-4853. SJIF- 4.708.</w:t>
      </w:r>
    </w:p>
    <w:p w14:paraId="29BF1615" w14:textId="77777777" w:rsidR="00BB62BE" w:rsidRDefault="00BB62BE" w:rsidP="00BB62BE">
      <w:pPr>
        <w:tabs>
          <w:tab w:val="left" w:pos="765"/>
        </w:tabs>
        <w:jc w:val="both"/>
        <w:rPr>
          <w:sz w:val="24"/>
          <w:szCs w:val="24"/>
        </w:rPr>
      </w:pPr>
    </w:p>
    <w:p w14:paraId="22BEEF3C" w14:textId="2EDB4C07" w:rsidR="00BB62BE" w:rsidRDefault="00BB62BE"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w:t>
      </w:r>
      <w:r w:rsidR="00BC5A6A">
        <w:rPr>
          <w:rFonts w:ascii="Times New Roman" w:hAnsi="Times New Roman" w:cs="Times New Roman"/>
          <w:sz w:val="24"/>
          <w:szCs w:val="24"/>
        </w:rPr>
        <w:t>6</w:t>
      </w:r>
      <w:r>
        <w:rPr>
          <w:rFonts w:ascii="Times New Roman" w:hAnsi="Times New Roman" w:cs="Times New Roman"/>
          <w:sz w:val="24"/>
          <w:szCs w:val="24"/>
        </w:rPr>
        <w:t xml:space="preserve">. “Firdaus Kanga’s </w:t>
      </w:r>
      <w:r>
        <w:rPr>
          <w:rFonts w:ascii="Times New Roman" w:hAnsi="Times New Roman" w:cs="Times New Roman"/>
          <w:i/>
          <w:sz w:val="24"/>
          <w:szCs w:val="24"/>
        </w:rPr>
        <w:t>Trying to Grow</w:t>
      </w:r>
      <w:r>
        <w:rPr>
          <w:rFonts w:ascii="Times New Roman" w:hAnsi="Times New Roman" w:cs="Times New Roman"/>
          <w:sz w:val="24"/>
          <w:szCs w:val="24"/>
        </w:rPr>
        <w:t xml:space="preserve">: Bildungsroman and </w:t>
      </w:r>
      <w:proofErr w:type="spellStart"/>
      <w:r>
        <w:rPr>
          <w:rFonts w:ascii="Times New Roman" w:hAnsi="Times New Roman" w:cs="Times New Roman"/>
          <w:sz w:val="24"/>
          <w:szCs w:val="24"/>
        </w:rPr>
        <w:t>Künstlerroman</w:t>
      </w:r>
      <w:proofErr w:type="spellEnd"/>
      <w:r>
        <w:rPr>
          <w:rFonts w:ascii="Times New Roman" w:hAnsi="Times New Roman" w:cs="Times New Roman"/>
          <w:sz w:val="24"/>
          <w:szCs w:val="24"/>
        </w:rPr>
        <w:t xml:space="preserve">: Maturation Story of the Protagonist and the Author.” </w:t>
      </w:r>
      <w:r>
        <w:rPr>
          <w:rFonts w:ascii="Times New Roman" w:hAnsi="Times New Roman" w:cs="Times New Roman"/>
          <w:i/>
          <w:sz w:val="24"/>
          <w:szCs w:val="24"/>
        </w:rPr>
        <w:t>Gyan Vimarsha</w:t>
      </w:r>
      <w:r>
        <w:rPr>
          <w:rFonts w:ascii="Times New Roman" w:hAnsi="Times New Roman" w:cs="Times New Roman"/>
          <w:sz w:val="24"/>
          <w:szCs w:val="24"/>
        </w:rPr>
        <w:t xml:space="preserve">: </w:t>
      </w:r>
      <w:r>
        <w:rPr>
          <w:rFonts w:ascii="Times New Roman" w:hAnsi="Times New Roman" w:cs="Times New Roman"/>
          <w:i/>
          <w:sz w:val="24"/>
          <w:szCs w:val="24"/>
        </w:rPr>
        <w:t>An Inter-Disciplinary Research Journal</w:t>
      </w:r>
      <w:r>
        <w:rPr>
          <w:rFonts w:ascii="Times New Roman" w:hAnsi="Times New Roman" w:cs="Times New Roman"/>
          <w:sz w:val="24"/>
          <w:szCs w:val="24"/>
        </w:rPr>
        <w:t>, Ed.-in-Chief Dr. Rajpal Singh, Ambala Cantt. Vol. 1, July 2018. Print. ISSN: 2581-6845.</w:t>
      </w:r>
    </w:p>
    <w:p w14:paraId="11EC8ED7" w14:textId="77777777" w:rsidR="00BB62BE" w:rsidRDefault="00BB62BE" w:rsidP="00BB62BE">
      <w:pPr>
        <w:pStyle w:val="ListParagraph"/>
        <w:tabs>
          <w:tab w:val="left" w:pos="765"/>
        </w:tabs>
        <w:ind w:left="360"/>
        <w:jc w:val="both"/>
      </w:pPr>
    </w:p>
    <w:p w14:paraId="3B3090DE" w14:textId="64FB56BF" w:rsidR="00BB62BE" w:rsidRDefault="00BB62BE" w:rsidP="00BB62BE">
      <w:pPr>
        <w:tabs>
          <w:tab w:val="left" w:pos="765"/>
        </w:tabs>
        <w:ind w:left="360"/>
        <w:jc w:val="both"/>
        <w:rPr>
          <w:rFonts w:ascii="Times New Roman" w:hAnsi="Times New Roman" w:cs="Times New Roman"/>
          <w:sz w:val="24"/>
          <w:szCs w:val="24"/>
        </w:rPr>
      </w:pPr>
      <w:proofErr w:type="gramStart"/>
      <w:r>
        <w:rPr>
          <w:rFonts w:ascii="Times New Roman" w:hAnsi="Times New Roman" w:cs="Times New Roman"/>
          <w:sz w:val="24"/>
          <w:szCs w:val="24"/>
        </w:rPr>
        <w:t>1</w:t>
      </w:r>
      <w:r w:rsidR="00BC5A6A">
        <w:rPr>
          <w:rFonts w:ascii="Times New Roman" w:hAnsi="Times New Roman" w:cs="Times New Roman"/>
          <w:sz w:val="24"/>
          <w:szCs w:val="24"/>
        </w:rPr>
        <w:t>7</w:t>
      </w:r>
      <w:r>
        <w:rPr>
          <w:rFonts w:ascii="Times New Roman" w:hAnsi="Times New Roman" w:cs="Times New Roman"/>
          <w:sz w:val="24"/>
          <w:szCs w:val="24"/>
        </w:rPr>
        <w:t>.  “</w:t>
      </w:r>
      <w:proofErr w:type="gramEnd"/>
      <w:r>
        <w:rPr>
          <w:rFonts w:ascii="Times New Roman" w:hAnsi="Times New Roman" w:cs="Times New Roman"/>
          <w:sz w:val="24"/>
          <w:szCs w:val="24"/>
        </w:rPr>
        <w:t xml:space="preserve">Convergences and Divergences in the Perspectives on Partition: A Comparative Study of Khushwant Singh’s </w:t>
      </w:r>
      <w:r>
        <w:rPr>
          <w:rFonts w:ascii="Times New Roman" w:hAnsi="Times New Roman" w:cs="Times New Roman"/>
          <w:i/>
          <w:sz w:val="24"/>
          <w:szCs w:val="24"/>
        </w:rPr>
        <w:t>Train to Pakistan</w:t>
      </w:r>
      <w:r>
        <w:rPr>
          <w:rFonts w:ascii="Times New Roman" w:hAnsi="Times New Roman" w:cs="Times New Roman"/>
          <w:sz w:val="24"/>
          <w:szCs w:val="24"/>
        </w:rPr>
        <w:t xml:space="preserve"> and Bapsi Sidhwa’s </w:t>
      </w:r>
      <w:r>
        <w:rPr>
          <w:rFonts w:ascii="Times New Roman" w:hAnsi="Times New Roman" w:cs="Times New Roman"/>
          <w:i/>
          <w:sz w:val="24"/>
          <w:szCs w:val="24"/>
        </w:rPr>
        <w:t>Ice-Candy-Man,” Gyan Vimarsha</w:t>
      </w:r>
      <w:r>
        <w:rPr>
          <w:rFonts w:ascii="Times New Roman" w:hAnsi="Times New Roman" w:cs="Times New Roman"/>
          <w:sz w:val="24"/>
          <w:szCs w:val="24"/>
        </w:rPr>
        <w:t xml:space="preserve">: </w:t>
      </w:r>
      <w:r>
        <w:rPr>
          <w:rFonts w:ascii="Times New Roman" w:hAnsi="Times New Roman" w:cs="Times New Roman"/>
          <w:i/>
          <w:sz w:val="24"/>
          <w:szCs w:val="24"/>
        </w:rPr>
        <w:t>An Inter-Disciplinary Research Journal</w:t>
      </w:r>
      <w:r>
        <w:rPr>
          <w:rFonts w:ascii="Times New Roman" w:hAnsi="Times New Roman" w:cs="Times New Roman"/>
          <w:sz w:val="24"/>
          <w:szCs w:val="24"/>
        </w:rPr>
        <w:t>, Ed.-in-Chief Dr. Raj</w:t>
      </w:r>
      <w:r w:rsidR="005C6F46">
        <w:rPr>
          <w:rFonts w:ascii="Times New Roman" w:hAnsi="Times New Roman" w:cs="Times New Roman"/>
          <w:sz w:val="24"/>
          <w:szCs w:val="24"/>
        </w:rPr>
        <w:t xml:space="preserve"> P</w:t>
      </w:r>
      <w:r>
        <w:rPr>
          <w:rFonts w:ascii="Times New Roman" w:hAnsi="Times New Roman" w:cs="Times New Roman"/>
          <w:sz w:val="24"/>
          <w:szCs w:val="24"/>
        </w:rPr>
        <w:t xml:space="preserve">al Singh, Ambala Cantt. Vol. 2. 2019. Print. ISSN: 2581-6845. </w:t>
      </w:r>
    </w:p>
    <w:p w14:paraId="5132686B" w14:textId="77777777" w:rsidR="00BB62BE" w:rsidRDefault="00BB62BE" w:rsidP="00BB62BE">
      <w:pPr>
        <w:pStyle w:val="ListParagraph"/>
        <w:tabs>
          <w:tab w:val="left" w:pos="765"/>
        </w:tabs>
        <w:ind w:left="360"/>
        <w:jc w:val="both"/>
      </w:pPr>
    </w:p>
    <w:p w14:paraId="345CAB9E" w14:textId="49F91DB0" w:rsidR="00BB62BE" w:rsidRDefault="00BC5A6A" w:rsidP="00BC5A6A">
      <w:pPr>
        <w:tabs>
          <w:tab w:val="left" w:pos="765"/>
        </w:tabs>
        <w:ind w:left="360"/>
        <w:jc w:val="both"/>
        <w:rPr>
          <w:rFonts w:ascii="Times New Roman" w:hAnsi="Times New Roman" w:cs="Times New Roman"/>
          <w:sz w:val="24"/>
          <w:szCs w:val="24"/>
        </w:rPr>
      </w:pPr>
      <w:proofErr w:type="gramStart"/>
      <w:r>
        <w:rPr>
          <w:rFonts w:ascii="Times New Roman" w:hAnsi="Times New Roman" w:cs="Times New Roman"/>
          <w:sz w:val="24"/>
          <w:szCs w:val="24"/>
        </w:rPr>
        <w:t>18</w:t>
      </w:r>
      <w:r w:rsidR="00BB62BE">
        <w:rPr>
          <w:rFonts w:ascii="Times New Roman" w:hAnsi="Times New Roman" w:cs="Times New Roman"/>
          <w:sz w:val="24"/>
          <w:szCs w:val="24"/>
        </w:rPr>
        <w:t xml:space="preserve">.  </w:t>
      </w:r>
      <w:bookmarkStart w:id="0" w:name="_Hlk69680396"/>
      <w:r w:rsidR="00BB62BE">
        <w:rPr>
          <w:rFonts w:ascii="Times New Roman" w:hAnsi="Times New Roman" w:cs="Times New Roman"/>
          <w:sz w:val="24"/>
          <w:szCs w:val="24"/>
        </w:rPr>
        <w:t>“</w:t>
      </w:r>
      <w:proofErr w:type="gramEnd"/>
      <w:r w:rsidR="00BB62BE" w:rsidRPr="00470EAA">
        <w:rPr>
          <w:rFonts w:ascii="Times New Roman" w:hAnsi="Times New Roman" w:cs="Times New Roman"/>
          <w:sz w:val="24"/>
          <w:szCs w:val="24"/>
        </w:rPr>
        <w:t xml:space="preserve">Creative Vision </w:t>
      </w:r>
      <w:r w:rsidR="00BB62BE">
        <w:rPr>
          <w:rFonts w:ascii="Times New Roman" w:hAnsi="Times New Roman" w:cs="Times New Roman"/>
          <w:sz w:val="24"/>
          <w:szCs w:val="24"/>
        </w:rPr>
        <w:t>a</w:t>
      </w:r>
      <w:r w:rsidR="00BB62BE" w:rsidRPr="00470EAA">
        <w:rPr>
          <w:rFonts w:ascii="Times New Roman" w:hAnsi="Times New Roman" w:cs="Times New Roman"/>
          <w:sz w:val="24"/>
          <w:szCs w:val="24"/>
        </w:rPr>
        <w:t xml:space="preserve">nd Artistic Integrity </w:t>
      </w:r>
      <w:r w:rsidR="00BB62BE">
        <w:rPr>
          <w:rFonts w:ascii="Times New Roman" w:hAnsi="Times New Roman" w:cs="Times New Roman"/>
          <w:sz w:val="24"/>
          <w:szCs w:val="24"/>
        </w:rPr>
        <w:t>o</w:t>
      </w:r>
      <w:r w:rsidR="00BB62BE" w:rsidRPr="00470EAA">
        <w:rPr>
          <w:rFonts w:ascii="Times New Roman" w:hAnsi="Times New Roman" w:cs="Times New Roman"/>
          <w:sz w:val="24"/>
          <w:szCs w:val="24"/>
        </w:rPr>
        <w:t xml:space="preserve">f Contemporary Indian Women Writers </w:t>
      </w:r>
      <w:r w:rsidR="00BB62BE">
        <w:rPr>
          <w:rFonts w:ascii="Times New Roman" w:hAnsi="Times New Roman" w:cs="Times New Roman"/>
          <w:sz w:val="24"/>
          <w:szCs w:val="24"/>
        </w:rPr>
        <w:t>a</w:t>
      </w:r>
      <w:r w:rsidR="00BB62BE" w:rsidRPr="00470EAA">
        <w:rPr>
          <w:rFonts w:ascii="Times New Roman" w:hAnsi="Times New Roman" w:cs="Times New Roman"/>
          <w:sz w:val="24"/>
          <w:szCs w:val="24"/>
        </w:rPr>
        <w:t>nd Related Issues</w:t>
      </w:r>
      <w:r w:rsidR="00BB62BE">
        <w:rPr>
          <w:rFonts w:ascii="Times New Roman" w:hAnsi="Times New Roman" w:cs="Times New Roman"/>
          <w:sz w:val="24"/>
          <w:szCs w:val="24"/>
        </w:rPr>
        <w:t>.</w:t>
      </w:r>
      <w:r w:rsidR="00BB62BE" w:rsidRPr="00470EAA">
        <w:rPr>
          <w:rFonts w:ascii="Times New Roman" w:hAnsi="Times New Roman" w:cs="Times New Roman"/>
          <w:sz w:val="24"/>
          <w:szCs w:val="24"/>
        </w:rPr>
        <w:t>”</w:t>
      </w:r>
      <w:r w:rsidR="00BB62BE">
        <w:rPr>
          <w:rFonts w:ascii="Times New Roman" w:hAnsi="Times New Roman" w:cs="Times New Roman"/>
          <w:sz w:val="24"/>
          <w:szCs w:val="24"/>
        </w:rPr>
        <w:t xml:space="preserve"> </w:t>
      </w:r>
      <w:proofErr w:type="spellStart"/>
      <w:r w:rsidR="00BB62BE" w:rsidRPr="00470EAA">
        <w:rPr>
          <w:rFonts w:ascii="Times New Roman" w:hAnsi="Times New Roman" w:cs="Times New Roman"/>
          <w:i/>
          <w:iCs/>
          <w:sz w:val="24"/>
          <w:szCs w:val="24"/>
        </w:rPr>
        <w:t>Alochana</w:t>
      </w:r>
      <w:proofErr w:type="spellEnd"/>
      <w:r w:rsidR="00BB62BE" w:rsidRPr="00470EAA">
        <w:rPr>
          <w:rFonts w:ascii="Times New Roman" w:hAnsi="Times New Roman" w:cs="Times New Roman"/>
          <w:i/>
          <w:iCs/>
          <w:sz w:val="24"/>
          <w:szCs w:val="24"/>
        </w:rPr>
        <w:t xml:space="preserve"> Chakra Journal</w:t>
      </w:r>
      <w:r w:rsidR="00BB62BE" w:rsidRPr="00470EAA">
        <w:rPr>
          <w:rFonts w:ascii="Times New Roman" w:hAnsi="Times New Roman" w:cs="Times New Roman"/>
          <w:sz w:val="24"/>
          <w:szCs w:val="24"/>
        </w:rPr>
        <w:t xml:space="preserve"> (UGC</w:t>
      </w:r>
      <w:r w:rsidR="00BB62BE">
        <w:rPr>
          <w:rFonts w:ascii="Times New Roman" w:hAnsi="Times New Roman" w:cs="Times New Roman"/>
          <w:sz w:val="24"/>
          <w:szCs w:val="24"/>
        </w:rPr>
        <w:t>-</w:t>
      </w:r>
      <w:r w:rsidR="00BB62BE" w:rsidRPr="00470EAA">
        <w:rPr>
          <w:rFonts w:ascii="Times New Roman" w:hAnsi="Times New Roman" w:cs="Times New Roman"/>
          <w:sz w:val="24"/>
          <w:szCs w:val="24"/>
        </w:rPr>
        <w:t>CARE Group -I Journal)</w:t>
      </w:r>
      <w:r w:rsidR="00BB62BE">
        <w:rPr>
          <w:rFonts w:ascii="Times New Roman" w:hAnsi="Times New Roman" w:cs="Times New Roman"/>
          <w:sz w:val="24"/>
          <w:szCs w:val="24"/>
        </w:rPr>
        <w:t xml:space="preserve">. Ed.-in-Chief L. Zadeh. Vol. 9, Issue 5, May 2020. </w:t>
      </w:r>
      <w:r w:rsidR="00BB62BE" w:rsidRPr="00470EAA">
        <w:rPr>
          <w:rFonts w:ascii="Times New Roman" w:hAnsi="Times New Roman" w:cs="Times New Roman"/>
          <w:sz w:val="24"/>
          <w:szCs w:val="24"/>
        </w:rPr>
        <w:t>ISSN: 2231-3990</w:t>
      </w:r>
      <w:r w:rsidR="00BB62BE">
        <w:rPr>
          <w:rFonts w:ascii="Times New Roman" w:hAnsi="Times New Roman" w:cs="Times New Roman"/>
          <w:sz w:val="24"/>
          <w:szCs w:val="24"/>
        </w:rPr>
        <w:t>.</w:t>
      </w:r>
    </w:p>
    <w:bookmarkEnd w:id="0"/>
    <w:p w14:paraId="6230A8DC" w14:textId="58A18338" w:rsidR="00BB62BE" w:rsidRDefault="00BC5A6A"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19</w:t>
      </w:r>
      <w:r w:rsidR="00BB62BE">
        <w:rPr>
          <w:rFonts w:ascii="Times New Roman" w:hAnsi="Times New Roman" w:cs="Times New Roman"/>
          <w:sz w:val="24"/>
          <w:szCs w:val="24"/>
        </w:rPr>
        <w:t xml:space="preserve">. </w:t>
      </w:r>
      <w:bookmarkStart w:id="1" w:name="_Hlk69678607"/>
      <w:r w:rsidR="00BB62BE">
        <w:rPr>
          <w:rFonts w:ascii="Times New Roman" w:hAnsi="Times New Roman" w:cs="Times New Roman"/>
          <w:sz w:val="24"/>
          <w:szCs w:val="24"/>
        </w:rPr>
        <w:t xml:space="preserve">“Dimensions of Human Relationships in D. H. Lawrence’s Fiction with special reference to Sons and Lovers and Lady Chatterley’s Lover.” </w:t>
      </w:r>
      <w:r w:rsidR="00BB62BE">
        <w:rPr>
          <w:rFonts w:ascii="Times New Roman" w:hAnsi="Times New Roman" w:cs="Times New Roman"/>
          <w:i/>
          <w:sz w:val="24"/>
          <w:szCs w:val="24"/>
        </w:rPr>
        <w:t>Gyan Vimarsha</w:t>
      </w:r>
      <w:r w:rsidR="00BB62BE">
        <w:rPr>
          <w:rFonts w:ascii="Times New Roman" w:hAnsi="Times New Roman" w:cs="Times New Roman"/>
          <w:sz w:val="24"/>
          <w:szCs w:val="24"/>
        </w:rPr>
        <w:t xml:space="preserve">: </w:t>
      </w:r>
      <w:r w:rsidR="00BB62BE">
        <w:rPr>
          <w:rFonts w:ascii="Times New Roman" w:hAnsi="Times New Roman" w:cs="Times New Roman"/>
          <w:i/>
          <w:sz w:val="24"/>
          <w:szCs w:val="24"/>
        </w:rPr>
        <w:t>An Inter-Disciplinary Research Journal</w:t>
      </w:r>
      <w:r w:rsidR="00BB62BE">
        <w:rPr>
          <w:rFonts w:ascii="Times New Roman" w:hAnsi="Times New Roman" w:cs="Times New Roman"/>
          <w:sz w:val="24"/>
          <w:szCs w:val="24"/>
        </w:rPr>
        <w:t>, Ed.-in-Chief Dr. Raj</w:t>
      </w:r>
      <w:r w:rsidR="005C6F46">
        <w:rPr>
          <w:rFonts w:ascii="Times New Roman" w:hAnsi="Times New Roman" w:cs="Times New Roman"/>
          <w:sz w:val="24"/>
          <w:szCs w:val="24"/>
        </w:rPr>
        <w:t xml:space="preserve"> P</w:t>
      </w:r>
      <w:r w:rsidR="00BB62BE">
        <w:rPr>
          <w:rFonts w:ascii="Times New Roman" w:hAnsi="Times New Roman" w:cs="Times New Roman"/>
          <w:sz w:val="24"/>
          <w:szCs w:val="24"/>
        </w:rPr>
        <w:t xml:space="preserve">al Singh, Ambala Cantt. Vol. 3, issue 3. July 2020. Print. ISSN: 2581-6845. </w:t>
      </w:r>
      <w:bookmarkEnd w:id="1"/>
    </w:p>
    <w:p w14:paraId="7FCADF4D" w14:textId="77777777" w:rsidR="00BB62BE" w:rsidRDefault="00BB62BE" w:rsidP="00BB62BE">
      <w:pPr>
        <w:tabs>
          <w:tab w:val="left" w:pos="765"/>
        </w:tabs>
        <w:jc w:val="both"/>
      </w:pPr>
    </w:p>
    <w:p w14:paraId="24E595F2" w14:textId="714FC9B2" w:rsidR="00BB62BE" w:rsidRDefault="00BB62BE" w:rsidP="00BB62BE">
      <w:pPr>
        <w:pStyle w:val="ListParagraph"/>
        <w:numPr>
          <w:ilvl w:val="0"/>
          <w:numId w:val="1"/>
        </w:numPr>
        <w:jc w:val="both"/>
        <w:rPr>
          <w:sz w:val="28"/>
          <w:szCs w:val="28"/>
        </w:rPr>
      </w:pPr>
      <w:r>
        <w:rPr>
          <w:b/>
          <w:sz w:val="28"/>
          <w:szCs w:val="28"/>
        </w:rPr>
        <w:t>Research Paper</w:t>
      </w:r>
      <w:r w:rsidR="005C6F46">
        <w:rPr>
          <w:b/>
          <w:sz w:val="28"/>
          <w:szCs w:val="28"/>
        </w:rPr>
        <w:t>s</w:t>
      </w:r>
      <w:r>
        <w:rPr>
          <w:b/>
          <w:sz w:val="28"/>
          <w:szCs w:val="28"/>
        </w:rPr>
        <w:t xml:space="preserve"> published in the Proceedings of the National Conference/Seminar/Webinar</w:t>
      </w:r>
      <w:r>
        <w:rPr>
          <w:sz w:val="28"/>
          <w:szCs w:val="28"/>
        </w:rPr>
        <w:t xml:space="preserve">: </w:t>
      </w:r>
    </w:p>
    <w:p w14:paraId="16B619E4" w14:textId="77777777" w:rsidR="00BB62BE" w:rsidRDefault="00BB62BE" w:rsidP="00BB62BE">
      <w:pPr>
        <w:pStyle w:val="ListParagraph"/>
        <w:jc w:val="both"/>
        <w:rPr>
          <w:b/>
          <w:sz w:val="28"/>
          <w:szCs w:val="28"/>
        </w:rPr>
      </w:pPr>
    </w:p>
    <w:p w14:paraId="630C0369" w14:textId="77777777" w:rsidR="00BB62BE" w:rsidRDefault="00BB62BE" w:rsidP="00BB62BE">
      <w:pPr>
        <w:pStyle w:val="ListParagraph"/>
        <w:numPr>
          <w:ilvl w:val="0"/>
          <w:numId w:val="3"/>
        </w:numPr>
        <w:jc w:val="both"/>
      </w:pPr>
      <w:r>
        <w:t xml:space="preserve">Paper entitled “Epistemological Crises in Edward Said’s Theory of Orientalism.” published in the </w:t>
      </w:r>
      <w:r>
        <w:rPr>
          <w:i/>
        </w:rPr>
        <w:t>Proceedings of</w:t>
      </w:r>
      <w:r>
        <w:t xml:space="preserve"> </w:t>
      </w:r>
      <w:r>
        <w:rPr>
          <w:i/>
        </w:rPr>
        <w:t xml:space="preserve">the National Conference on Contemporary Critical Theories. </w:t>
      </w:r>
      <w:r>
        <w:t>Ed. S.B. Chavan. Solapur: D.B.F. Dayanand College of Arts and Commerce (Oct. 2013): 18 –19. Print. ISBN: 978-81-924687-0-9.</w:t>
      </w:r>
    </w:p>
    <w:p w14:paraId="5EEBCD33" w14:textId="4463A337" w:rsidR="00BB62BE" w:rsidRDefault="00BB62BE" w:rsidP="00BB62BE">
      <w:pPr>
        <w:pStyle w:val="ListParagraph"/>
        <w:numPr>
          <w:ilvl w:val="0"/>
          <w:numId w:val="3"/>
        </w:numPr>
        <w:jc w:val="both"/>
      </w:pPr>
      <w:r>
        <w:t xml:space="preserve">Paper entitled “Sindi’s Progressive Transformation in Arun Joshi’s </w:t>
      </w:r>
      <w:r w:rsidRPr="00091498">
        <w:rPr>
          <w:i/>
          <w:iCs/>
        </w:rPr>
        <w:t>The Foreigner</w:t>
      </w:r>
      <w:r>
        <w:t xml:space="preserve">” published in the proceedings of One day Online National webinar on the theme "Indian Literature in English: Outlook and Trends" organized by </w:t>
      </w:r>
      <w:proofErr w:type="spellStart"/>
      <w:r>
        <w:t>Markanda</w:t>
      </w:r>
      <w:proofErr w:type="spellEnd"/>
      <w:r>
        <w:t xml:space="preserve"> National College, Shahabad on April 24, 2021.</w:t>
      </w:r>
    </w:p>
    <w:p w14:paraId="3D7948AD" w14:textId="1E771E5E" w:rsidR="00F94091" w:rsidRDefault="00F94091" w:rsidP="00F94091">
      <w:pPr>
        <w:jc w:val="both"/>
      </w:pPr>
    </w:p>
    <w:p w14:paraId="4B135DAF" w14:textId="2EA34F2C" w:rsidR="005C6F46" w:rsidRDefault="00F94091" w:rsidP="00F94091">
      <w:pPr>
        <w:jc w:val="both"/>
        <w:rPr>
          <w:rFonts w:ascii="Times New Roman" w:hAnsi="Times New Roman" w:cs="Times New Roman"/>
          <w:sz w:val="24"/>
          <w:szCs w:val="24"/>
        </w:rPr>
      </w:pPr>
      <w:r w:rsidRPr="00F94091">
        <w:rPr>
          <w:rFonts w:ascii="Times New Roman" w:hAnsi="Times New Roman" w:cs="Times New Roman"/>
          <w:b/>
          <w:bCs/>
          <w:sz w:val="28"/>
          <w:szCs w:val="28"/>
        </w:rPr>
        <w:t>Chapters Published in Edited Books/Volumes:</w:t>
      </w:r>
      <w:r w:rsidR="005C6F46" w:rsidRPr="005C6F46">
        <w:rPr>
          <w:rFonts w:ascii="Times New Roman" w:hAnsi="Times New Roman" w:cs="Times New Roman"/>
          <w:sz w:val="24"/>
          <w:szCs w:val="24"/>
        </w:rPr>
        <w:t xml:space="preserve"> </w:t>
      </w:r>
    </w:p>
    <w:p w14:paraId="2FC677BE" w14:textId="18EE87FC" w:rsidR="00F94091" w:rsidRPr="00BC5A6A" w:rsidRDefault="005C6F46" w:rsidP="00BC5A6A">
      <w:pPr>
        <w:pStyle w:val="ListParagraph"/>
        <w:numPr>
          <w:ilvl w:val="0"/>
          <w:numId w:val="7"/>
        </w:numPr>
        <w:jc w:val="both"/>
        <w:rPr>
          <w:b/>
          <w:bCs/>
          <w:sz w:val="28"/>
          <w:szCs w:val="28"/>
        </w:rPr>
      </w:pPr>
      <w:r w:rsidRPr="00BC5A6A">
        <w:t xml:space="preserve">“An Elucidation in Adaptation: Comparative Study of </w:t>
      </w:r>
      <w:r w:rsidRPr="00BC5A6A">
        <w:rPr>
          <w:i/>
        </w:rPr>
        <w:t>Hamlet</w:t>
      </w:r>
      <w:r w:rsidRPr="00BC5A6A">
        <w:t xml:space="preserve"> and </w:t>
      </w:r>
      <w:r w:rsidRPr="00BC5A6A">
        <w:rPr>
          <w:i/>
        </w:rPr>
        <w:t>Haider</w:t>
      </w:r>
      <w:r w:rsidRPr="00BC5A6A">
        <w:t xml:space="preserve">.” </w:t>
      </w:r>
      <w:r w:rsidRPr="00BC5A6A">
        <w:rPr>
          <w:i/>
        </w:rPr>
        <w:t>Cinematic Adaptation of Literature and Enigma of Aesthetics</w:t>
      </w:r>
      <w:r w:rsidRPr="00BC5A6A">
        <w:t xml:space="preserve">. Eds. Sonia Malik &amp; </w:t>
      </w:r>
      <w:proofErr w:type="spellStart"/>
      <w:r w:rsidRPr="00BC5A6A">
        <w:t>Babbi’ta</w:t>
      </w:r>
      <w:proofErr w:type="spellEnd"/>
      <w:r w:rsidRPr="00BC5A6A">
        <w:t xml:space="preserve"> </w:t>
      </w:r>
      <w:proofErr w:type="spellStart"/>
      <w:r w:rsidRPr="00BC5A6A">
        <w:t>Kalpde</w:t>
      </w:r>
      <w:proofErr w:type="spellEnd"/>
      <w:r w:rsidRPr="00BC5A6A">
        <w:t xml:space="preserve">. New Delhi: </w:t>
      </w:r>
      <w:proofErr w:type="spellStart"/>
      <w:r w:rsidRPr="00BC5A6A">
        <w:t>Authorspress</w:t>
      </w:r>
      <w:proofErr w:type="spellEnd"/>
      <w:r w:rsidRPr="00BC5A6A">
        <w:t>, 2017. 116-125. Print. ISBN; 978-93-86722-59-1.</w:t>
      </w:r>
    </w:p>
    <w:p w14:paraId="2556B8DE" w14:textId="77777777" w:rsidR="005C6F46" w:rsidRPr="00BC5A6A" w:rsidRDefault="005C6F46" w:rsidP="00BC5A6A">
      <w:pPr>
        <w:pStyle w:val="ListParagraph"/>
        <w:numPr>
          <w:ilvl w:val="0"/>
          <w:numId w:val="7"/>
        </w:numPr>
        <w:tabs>
          <w:tab w:val="left" w:pos="765"/>
        </w:tabs>
        <w:jc w:val="both"/>
      </w:pPr>
      <w:r w:rsidRPr="00BC5A6A">
        <w:t xml:space="preserve">“Role and Prospect of IQAC in Enhancement, Sustenance and Assurance of Quality in Higher Education Institutions.” </w:t>
      </w:r>
      <w:r w:rsidRPr="00BC5A6A">
        <w:rPr>
          <w:i/>
        </w:rPr>
        <w:t>NAAC and Higher Education in India</w:t>
      </w:r>
      <w:r w:rsidRPr="00BC5A6A">
        <w:t>. Editor-in-Chief: Dr. Rajpal Singh, New Delhi: Avni, 2018. Print.</w:t>
      </w:r>
    </w:p>
    <w:p w14:paraId="69EC3268" w14:textId="20CA73CB" w:rsidR="005C6F46" w:rsidRPr="00BC5A6A" w:rsidRDefault="00BC5A6A" w:rsidP="00F94091">
      <w:pPr>
        <w:pStyle w:val="ListParagraph"/>
        <w:numPr>
          <w:ilvl w:val="0"/>
          <w:numId w:val="7"/>
        </w:numPr>
        <w:tabs>
          <w:tab w:val="left" w:pos="1155"/>
        </w:tabs>
        <w:jc w:val="both"/>
        <w:rPr>
          <w:sz w:val="28"/>
          <w:szCs w:val="28"/>
        </w:rPr>
      </w:pPr>
      <w:r w:rsidRPr="00BC5A6A">
        <w:t xml:space="preserve">“Gender Sensitization in India: Constraints and Remedies,” </w:t>
      </w:r>
      <w:r w:rsidRPr="00BC5A6A">
        <w:rPr>
          <w:i/>
        </w:rPr>
        <w:t>Gender Sensitization: A World of Equals</w:t>
      </w:r>
      <w:r w:rsidRPr="00BC5A6A">
        <w:t>, Ed.-in-Chief Dr. Raj Pal Singh, New Delhi: Aryan Publication, 2019. (ISBN: 978-93-86695-12-3)</w:t>
      </w:r>
    </w:p>
    <w:p w14:paraId="5AD4C640" w14:textId="42E2FFC2" w:rsidR="00F94091" w:rsidRDefault="005C6F46" w:rsidP="00BC5A6A">
      <w:pPr>
        <w:pStyle w:val="ListParagraph"/>
        <w:numPr>
          <w:ilvl w:val="0"/>
          <w:numId w:val="7"/>
        </w:numPr>
        <w:jc w:val="both"/>
      </w:pPr>
      <w:r w:rsidRPr="00BC5A6A">
        <w:t xml:space="preserve">“Positive Parenting:  Joy of Raising Kids,” </w:t>
      </w:r>
      <w:r w:rsidRPr="00BC5A6A">
        <w:rPr>
          <w:i/>
          <w:iCs/>
        </w:rPr>
        <w:t xml:space="preserve">Parenting: An Exigency (with special Reference to Anita Desai's Cry the Peacock). </w:t>
      </w:r>
      <w:r w:rsidRPr="00BC5A6A">
        <w:t>Ed.-in-Chief Dr. Raj Pal Singh, New Delhi: Aryan Publication, 2020.</w:t>
      </w:r>
    </w:p>
    <w:p w14:paraId="0E969F91" w14:textId="2F56DF9E" w:rsidR="00815828" w:rsidRDefault="00815828" w:rsidP="00815828">
      <w:pPr>
        <w:pStyle w:val="ListParagraph"/>
        <w:numPr>
          <w:ilvl w:val="0"/>
          <w:numId w:val="7"/>
        </w:numPr>
        <w:tabs>
          <w:tab w:val="left" w:pos="765"/>
        </w:tabs>
        <w:jc w:val="both"/>
      </w:pPr>
      <w:r w:rsidRPr="00815828">
        <w:t xml:space="preserve">“Redefining Quality Higher Education: Expedience of NAAC for Assessment and Accreditation.” </w:t>
      </w:r>
      <w:r w:rsidRPr="00815828">
        <w:rPr>
          <w:i/>
          <w:iCs/>
        </w:rPr>
        <w:t xml:space="preserve">Role of Stakeholders in Imparting Quality in Higher Education. </w:t>
      </w:r>
      <w:r w:rsidRPr="00815828">
        <w:t xml:space="preserve">Eds. Dr. Raj Pal Singh and Dr. Anju Jain. New Delhi: Aryan Publications, 2020. </w:t>
      </w:r>
      <w:r w:rsidR="00857CE6">
        <w:t xml:space="preserve"> </w:t>
      </w:r>
      <w:r w:rsidRPr="00815828">
        <w:t>ISBN: 978-93-86695-29-1</w:t>
      </w:r>
      <w:r w:rsidR="00E36BFA">
        <w:t>.</w:t>
      </w:r>
    </w:p>
    <w:p w14:paraId="79C93F0E" w14:textId="2569244B" w:rsidR="00E36BFA" w:rsidRPr="00857CE6" w:rsidRDefault="00857CE6" w:rsidP="00815828">
      <w:pPr>
        <w:pStyle w:val="ListParagraph"/>
        <w:numPr>
          <w:ilvl w:val="0"/>
          <w:numId w:val="7"/>
        </w:numPr>
        <w:tabs>
          <w:tab w:val="left" w:pos="765"/>
        </w:tabs>
        <w:jc w:val="both"/>
      </w:pPr>
      <w:r>
        <w:t xml:space="preserve">“Deliverance from Marginalization through Resilience and Will Power: A Woman’s Struggle in </w:t>
      </w:r>
      <w:r w:rsidRPr="00857CE6">
        <w:rPr>
          <w:i/>
          <w:iCs/>
        </w:rPr>
        <w:t>The Pakistani Bride</w:t>
      </w:r>
      <w:r>
        <w:t xml:space="preserve">.” </w:t>
      </w:r>
      <w:r w:rsidRPr="00857CE6">
        <w:rPr>
          <w:i/>
          <w:iCs/>
        </w:rPr>
        <w:t xml:space="preserve">Writings from the </w:t>
      </w:r>
      <w:r>
        <w:rPr>
          <w:i/>
          <w:iCs/>
        </w:rPr>
        <w:t>M</w:t>
      </w:r>
      <w:r w:rsidRPr="00857CE6">
        <w:rPr>
          <w:i/>
          <w:iCs/>
        </w:rPr>
        <w:t>arginalized: Nature and Scope</w:t>
      </w:r>
      <w:r>
        <w:rPr>
          <w:i/>
          <w:iCs/>
        </w:rPr>
        <w:t xml:space="preserve">. </w:t>
      </w:r>
      <w:r w:rsidRPr="00857CE6">
        <w:lastRenderedPageBreak/>
        <w:t xml:space="preserve">Ed. Sanjeev K. Filmy and Shubham, New Delhi: Authors Press, 2022. </w:t>
      </w:r>
      <w:r>
        <w:t>p</w:t>
      </w:r>
      <w:r w:rsidRPr="00857CE6">
        <w:t>p 123-130.</w:t>
      </w:r>
      <w:r>
        <w:t xml:space="preserve"> ISBN:978-93-5529-318-3.</w:t>
      </w:r>
    </w:p>
    <w:p w14:paraId="197A9443" w14:textId="77777777" w:rsidR="00815828" w:rsidRDefault="00815828" w:rsidP="008A478A">
      <w:pPr>
        <w:pStyle w:val="ListParagraph"/>
        <w:jc w:val="both"/>
      </w:pPr>
    </w:p>
    <w:p w14:paraId="172C199D" w14:textId="77777777" w:rsidR="00BB62BE" w:rsidRDefault="00BB62BE" w:rsidP="00BB62BE">
      <w:pPr>
        <w:pStyle w:val="ListParagraph"/>
        <w:ind w:left="810"/>
        <w:jc w:val="both"/>
      </w:pPr>
    </w:p>
    <w:p w14:paraId="11DF47B9" w14:textId="7C8F2A16" w:rsidR="00BB62BE" w:rsidRDefault="00BB62BE" w:rsidP="00BB62BE">
      <w:pPr>
        <w:tabs>
          <w:tab w:val="left" w:pos="765"/>
        </w:tabs>
        <w:jc w:val="both"/>
      </w:pPr>
    </w:p>
    <w:p w14:paraId="50FFAD1A" w14:textId="77777777" w:rsidR="00BB62BE" w:rsidRDefault="00BB62BE" w:rsidP="00BB62BE">
      <w:pPr>
        <w:tabs>
          <w:tab w:val="left" w:pos="7590"/>
        </w:tabs>
        <w:ind w:left="360"/>
        <w:jc w:val="both"/>
        <w:rPr>
          <w:rFonts w:ascii="Times New Roman" w:hAnsi="Times New Roman" w:cs="Times New Roman"/>
          <w:b/>
          <w:sz w:val="24"/>
          <w:szCs w:val="24"/>
        </w:rPr>
      </w:pPr>
      <w:r>
        <w:rPr>
          <w:rFonts w:ascii="Times New Roman" w:hAnsi="Times New Roman" w:cs="Times New Roman"/>
          <w:b/>
          <w:sz w:val="24"/>
          <w:szCs w:val="24"/>
        </w:rPr>
        <w:t xml:space="preserve">LIST OF SEMINARS/CONFERENCES/ORIENTATION/REFRESHER COURSE/FDP PARTICIPATED/ORGANIZED </w:t>
      </w:r>
    </w:p>
    <w:p w14:paraId="7BA08C11" w14:textId="77777777" w:rsidR="00BB62BE" w:rsidRDefault="00BB62BE" w:rsidP="00BB62BE">
      <w:pPr>
        <w:tabs>
          <w:tab w:val="left" w:pos="7590"/>
        </w:tabs>
        <w:ind w:left="360"/>
        <w:jc w:val="both"/>
        <w:rPr>
          <w:b/>
          <w:sz w:val="28"/>
          <w:szCs w:val="28"/>
        </w:rPr>
      </w:pPr>
      <w:r>
        <w:rPr>
          <w:b/>
          <w:sz w:val="28"/>
          <w:szCs w:val="28"/>
        </w:rPr>
        <w:tab/>
      </w:r>
    </w:p>
    <w:p w14:paraId="001A1F12" w14:textId="7D49E918" w:rsidR="00222152" w:rsidRPr="00441A7E" w:rsidRDefault="00BB62BE" w:rsidP="00222152">
      <w:pPr>
        <w:pStyle w:val="ListParagraph"/>
        <w:numPr>
          <w:ilvl w:val="0"/>
          <w:numId w:val="1"/>
        </w:numPr>
        <w:jc w:val="both"/>
        <w:rPr>
          <w:bCs/>
          <w:sz w:val="28"/>
          <w:szCs w:val="28"/>
        </w:rPr>
      </w:pPr>
      <w:r w:rsidRPr="00441A7E">
        <w:rPr>
          <w:b/>
          <w:sz w:val="28"/>
          <w:szCs w:val="28"/>
        </w:rPr>
        <w:t>Research Papers Presented in International/National Seminars/Conferences</w:t>
      </w:r>
      <w:r w:rsidRPr="00441A7E">
        <w:rPr>
          <w:sz w:val="28"/>
          <w:szCs w:val="28"/>
        </w:rPr>
        <w:t xml:space="preserve">: </w:t>
      </w:r>
      <w:r w:rsidR="00DF2D8B" w:rsidRPr="00441A7E">
        <w:rPr>
          <w:sz w:val="28"/>
          <w:szCs w:val="28"/>
        </w:rPr>
        <w:tab/>
      </w:r>
    </w:p>
    <w:p w14:paraId="4BFB9716" w14:textId="77777777" w:rsidR="00BB62BE" w:rsidRDefault="00BB62BE" w:rsidP="00BB62BE">
      <w:pPr>
        <w:pStyle w:val="ListParagraph"/>
        <w:jc w:val="both"/>
        <w:rPr>
          <w:b/>
          <w:sz w:val="28"/>
          <w:szCs w:val="28"/>
        </w:rPr>
      </w:pPr>
    </w:p>
    <w:p w14:paraId="0DE00BD9" w14:textId="77777777" w:rsidR="00BB62BE" w:rsidRDefault="00BB62BE" w:rsidP="00BB62BE">
      <w:pPr>
        <w:pStyle w:val="ListParagraph"/>
        <w:jc w:val="both"/>
        <w:rPr>
          <w:b/>
          <w:sz w:val="28"/>
          <w:szCs w:val="28"/>
        </w:rPr>
      </w:pPr>
    </w:p>
    <w:p w14:paraId="67334A0A" w14:textId="71056103" w:rsidR="00BB62BE" w:rsidRDefault="00BB62BE" w:rsidP="00BB62BE">
      <w:pPr>
        <w:pStyle w:val="ListParagraph"/>
        <w:numPr>
          <w:ilvl w:val="0"/>
          <w:numId w:val="4"/>
        </w:numPr>
        <w:jc w:val="both"/>
      </w:pPr>
      <w:r>
        <w:t xml:space="preserve">Paper entitled “Epistemological Crises in Edward Said’s Theory of Orientalism” presented at </w:t>
      </w:r>
      <w:r>
        <w:rPr>
          <w:i/>
        </w:rPr>
        <w:t xml:space="preserve">Two-Day </w:t>
      </w:r>
      <w:r>
        <w:t>National Conference (Sponsored by U.G.C., New Delhi) on</w:t>
      </w:r>
      <w:r>
        <w:rPr>
          <w:i/>
        </w:rPr>
        <w:t xml:space="preserve"> Contemporary Critical Theories </w:t>
      </w:r>
      <w:r>
        <w:t>at D.B.F. Dayanand College of Arts and Commerce, Solapur (</w:t>
      </w:r>
      <w:proofErr w:type="spellStart"/>
      <w:r>
        <w:t>Maharastra</w:t>
      </w:r>
      <w:proofErr w:type="spellEnd"/>
      <w:r>
        <w:t>) on Aug. 31- Sept. 1, 2013.</w:t>
      </w:r>
    </w:p>
    <w:p w14:paraId="35AC430A" w14:textId="77777777" w:rsidR="00BB62BE" w:rsidRDefault="00BB62BE" w:rsidP="00BB62BE">
      <w:pPr>
        <w:pStyle w:val="ListParagraph"/>
        <w:ind w:left="780"/>
        <w:jc w:val="both"/>
      </w:pPr>
    </w:p>
    <w:p w14:paraId="2C94B592" w14:textId="77777777" w:rsidR="00BB62BE" w:rsidRDefault="00BB62BE" w:rsidP="00BB62BE">
      <w:pPr>
        <w:pStyle w:val="ListParagraph"/>
        <w:numPr>
          <w:ilvl w:val="0"/>
          <w:numId w:val="4"/>
        </w:numPr>
        <w:jc w:val="both"/>
      </w:pPr>
      <w:r>
        <w:t xml:space="preserve">Paper entitled “Rushdie’s </w:t>
      </w:r>
      <w:r>
        <w:rPr>
          <w:i/>
        </w:rPr>
        <w:t>Midnight’s Children</w:t>
      </w:r>
      <w:r>
        <w:t>: Literalization of Metaphor and Restructuring of History</w:t>
      </w:r>
      <w:r>
        <w:rPr>
          <w:i/>
        </w:rPr>
        <w:t xml:space="preserve">” </w:t>
      </w:r>
      <w:r>
        <w:t>presented in</w:t>
      </w:r>
      <w:r>
        <w:rPr>
          <w:i/>
        </w:rPr>
        <w:t xml:space="preserve"> </w:t>
      </w:r>
      <w:r>
        <w:t>International Seminar on</w:t>
      </w:r>
      <w:r>
        <w:rPr>
          <w:i/>
        </w:rPr>
        <w:t xml:space="preserve"> South Asian Literature and Culture </w:t>
      </w:r>
      <w:r>
        <w:t>organized by Higher Education and Research Society at Navi Mumbai (</w:t>
      </w:r>
      <w:proofErr w:type="spellStart"/>
      <w:r>
        <w:t>Maharastra</w:t>
      </w:r>
      <w:proofErr w:type="spellEnd"/>
      <w:r>
        <w:t>) on Sept. 6-7, 2013.</w:t>
      </w:r>
    </w:p>
    <w:p w14:paraId="60065AD5" w14:textId="77777777" w:rsidR="00BB62BE" w:rsidRDefault="00BB62BE" w:rsidP="00BB62BE">
      <w:pPr>
        <w:pStyle w:val="ListParagraph"/>
      </w:pPr>
    </w:p>
    <w:p w14:paraId="6ED79171" w14:textId="77777777" w:rsidR="00BB62BE" w:rsidRDefault="00BB62BE" w:rsidP="00BB62BE">
      <w:pPr>
        <w:pStyle w:val="ListParagraph"/>
        <w:numPr>
          <w:ilvl w:val="0"/>
          <w:numId w:val="4"/>
        </w:numPr>
        <w:jc w:val="both"/>
      </w:pPr>
      <w:r>
        <w:t>Paper entitled “Mechanics of Translation Process: Problems and Perspective” presented in National Seminar (Sponsored by D.G.H.E., Haryana) on</w:t>
      </w:r>
      <w:r>
        <w:rPr>
          <w:i/>
        </w:rPr>
        <w:t xml:space="preserve"> Literature and Translation</w:t>
      </w:r>
      <w:r>
        <w:t xml:space="preserve"> at Hindu Girls College, </w:t>
      </w:r>
      <w:proofErr w:type="spellStart"/>
      <w:r>
        <w:t>Jagadhri</w:t>
      </w:r>
      <w:proofErr w:type="spellEnd"/>
      <w:r>
        <w:t xml:space="preserve"> (Haryana) on March 28-29, 2014.</w:t>
      </w:r>
    </w:p>
    <w:p w14:paraId="5EF383C0" w14:textId="77777777" w:rsidR="00BB62BE" w:rsidRDefault="00BB62BE" w:rsidP="00BB62BE">
      <w:pPr>
        <w:pStyle w:val="ListParagraph"/>
      </w:pPr>
    </w:p>
    <w:p w14:paraId="3F124593" w14:textId="77777777" w:rsidR="00BB62BE" w:rsidRDefault="00BB62BE" w:rsidP="00BB62BE">
      <w:pPr>
        <w:pStyle w:val="ListParagraph"/>
        <w:numPr>
          <w:ilvl w:val="0"/>
          <w:numId w:val="4"/>
        </w:numPr>
        <w:jc w:val="both"/>
      </w:pPr>
      <w:r>
        <w:t xml:space="preserve"> Paper entitled “Bapsi Sidhwa’s Fiction: A Feminist Perspective” presented at National Conference on</w:t>
      </w:r>
      <w:r>
        <w:rPr>
          <w:i/>
        </w:rPr>
        <w:t xml:space="preserve"> Contemporary Indian Literature: An Overview </w:t>
      </w:r>
      <w:r>
        <w:t>at Department of English &amp; Foreign Languages, Maharshi Dayanand University, Rohtak (Haryana) on April 7-8, 2014.</w:t>
      </w:r>
    </w:p>
    <w:p w14:paraId="3B03F6AA" w14:textId="77777777" w:rsidR="00BB62BE" w:rsidRDefault="00BB62BE" w:rsidP="00BB62BE">
      <w:pPr>
        <w:pStyle w:val="ListParagraph"/>
        <w:ind w:left="810" w:hanging="30"/>
        <w:jc w:val="both"/>
      </w:pPr>
    </w:p>
    <w:p w14:paraId="221A9E91" w14:textId="77777777" w:rsidR="00BB62BE" w:rsidRDefault="00BB62BE" w:rsidP="00BB62BE">
      <w:pPr>
        <w:pStyle w:val="ListParagraph"/>
        <w:numPr>
          <w:ilvl w:val="0"/>
          <w:numId w:val="4"/>
        </w:numPr>
        <w:jc w:val="both"/>
      </w:pPr>
      <w:r>
        <w:t xml:space="preserve">Paper entitled “Parsi Community and Its Ethos in Bapsi Sidhwa’s </w:t>
      </w:r>
      <w:proofErr w:type="gramStart"/>
      <w:r>
        <w:rPr>
          <w:i/>
        </w:rPr>
        <w:t>The</w:t>
      </w:r>
      <w:proofErr w:type="gramEnd"/>
      <w:r>
        <w:rPr>
          <w:i/>
        </w:rPr>
        <w:t xml:space="preserve"> Crow Eaters</w:t>
      </w:r>
      <w:r>
        <w:t>” presented in Three Day International Seminar (Sponsored by D.G.H.E., Haryana) on the theme,</w:t>
      </w:r>
      <w:r>
        <w:rPr>
          <w:i/>
        </w:rPr>
        <w:t xml:space="preserve"> Narratives of Nativism in World Literature in English: A Postcolonial Review</w:t>
      </w:r>
      <w:r>
        <w:t xml:space="preserve"> at Kumari Vidyavati Anand DAV College for Women, Karnal (Haryana) on Oct. 8-10, 2014.</w:t>
      </w:r>
    </w:p>
    <w:p w14:paraId="7241ED1A" w14:textId="77777777" w:rsidR="00BB62BE" w:rsidRDefault="00BB62BE" w:rsidP="00BB62BE">
      <w:pPr>
        <w:pStyle w:val="ListParagraph"/>
        <w:ind w:left="780"/>
        <w:jc w:val="both"/>
      </w:pPr>
    </w:p>
    <w:p w14:paraId="6631E2C6" w14:textId="77777777" w:rsidR="00BB62BE" w:rsidRDefault="00BB62BE" w:rsidP="00BB62BE">
      <w:pPr>
        <w:pStyle w:val="ListParagraph"/>
        <w:numPr>
          <w:ilvl w:val="0"/>
          <w:numId w:val="4"/>
        </w:numPr>
        <w:jc w:val="both"/>
      </w:pPr>
      <w:r>
        <w:t xml:space="preserve">Paper entitled “Shakespeare’s </w:t>
      </w:r>
      <w:r>
        <w:rPr>
          <w:i/>
        </w:rPr>
        <w:t>Hamlet</w:t>
      </w:r>
      <w:r>
        <w:t xml:space="preserve"> and Bhardwaj’s </w:t>
      </w:r>
      <w:r>
        <w:rPr>
          <w:i/>
        </w:rPr>
        <w:t>Haider</w:t>
      </w:r>
      <w:r>
        <w:t xml:space="preserve">: A Hermeneutic Study in Adaptation” presented in One-Day National Seminar (Sponsored by D.G.H.E., Haryana) on the theme, </w:t>
      </w:r>
      <w:r>
        <w:rPr>
          <w:i/>
        </w:rPr>
        <w:t>Shakespeare in Indian Languages</w:t>
      </w:r>
      <w:r>
        <w:t xml:space="preserve"> at Hindu Girls College, </w:t>
      </w:r>
      <w:proofErr w:type="spellStart"/>
      <w:r>
        <w:t>Jagadhri</w:t>
      </w:r>
      <w:proofErr w:type="spellEnd"/>
      <w:r>
        <w:t xml:space="preserve"> (Haryana) on Apr. 23, 2015.</w:t>
      </w:r>
    </w:p>
    <w:p w14:paraId="22D5A82A" w14:textId="77777777" w:rsidR="00BB62BE" w:rsidRDefault="00BB62BE" w:rsidP="00BB62BE">
      <w:pPr>
        <w:pStyle w:val="ListParagraph"/>
        <w:ind w:left="780"/>
        <w:jc w:val="both"/>
      </w:pPr>
    </w:p>
    <w:p w14:paraId="79A10BC0" w14:textId="77777777" w:rsidR="00BB62BE" w:rsidRDefault="00BB62BE" w:rsidP="00BB62BE">
      <w:pPr>
        <w:pStyle w:val="ListParagraph"/>
        <w:numPr>
          <w:ilvl w:val="0"/>
          <w:numId w:val="4"/>
        </w:numPr>
        <w:jc w:val="both"/>
      </w:pPr>
      <w:r>
        <w:t xml:space="preserve">Paper entitled “Indian Womanhood: Stereotypes Vs. Modern Images: A Study of Githa </w:t>
      </w:r>
      <w:proofErr w:type="spellStart"/>
      <w:r>
        <w:t>Hariharan’s</w:t>
      </w:r>
      <w:proofErr w:type="spellEnd"/>
      <w:r>
        <w:t xml:space="preserve"> </w:t>
      </w:r>
      <w:r>
        <w:rPr>
          <w:i/>
        </w:rPr>
        <w:t>The Thousand Faces of Night</w:t>
      </w:r>
      <w:r>
        <w:t xml:space="preserve">” presented in One-Day National Seminar (Sponsored by D.G.H.E., Haryana) on the theme, </w:t>
      </w:r>
      <w:r>
        <w:rPr>
          <w:i/>
        </w:rPr>
        <w:t xml:space="preserve">Empowering Indian Women: Milestones, Challenges and </w:t>
      </w:r>
      <w:proofErr w:type="gramStart"/>
      <w:r>
        <w:rPr>
          <w:i/>
        </w:rPr>
        <w:t>Measures</w:t>
      </w:r>
      <w:r>
        <w:t xml:space="preserve">  at</w:t>
      </w:r>
      <w:proofErr w:type="gramEnd"/>
      <w:r>
        <w:t xml:space="preserve"> Rajiv Gandhi Government College, </w:t>
      </w:r>
      <w:proofErr w:type="spellStart"/>
      <w:r>
        <w:t>Saha</w:t>
      </w:r>
      <w:proofErr w:type="spellEnd"/>
      <w:r>
        <w:t xml:space="preserve"> (Ambala) on Nov. 05, 2015.</w:t>
      </w:r>
    </w:p>
    <w:p w14:paraId="324CC34E" w14:textId="77777777" w:rsidR="00BB62BE" w:rsidRDefault="00BB62BE" w:rsidP="00BB62BE">
      <w:pPr>
        <w:jc w:val="both"/>
      </w:pPr>
    </w:p>
    <w:p w14:paraId="45ED593C" w14:textId="77777777" w:rsidR="00BB62BE" w:rsidRDefault="00BB62BE" w:rsidP="00BB62BE">
      <w:pPr>
        <w:pStyle w:val="ListParagraph"/>
        <w:numPr>
          <w:ilvl w:val="0"/>
          <w:numId w:val="4"/>
        </w:numPr>
        <w:jc w:val="both"/>
      </w:pPr>
      <w:r>
        <w:t xml:space="preserve">Paper entitled “Marital Discord in Nayantara Sahgal’s </w:t>
      </w:r>
      <w:proofErr w:type="gramStart"/>
      <w:r>
        <w:rPr>
          <w:i/>
        </w:rPr>
        <w:t>The</w:t>
      </w:r>
      <w:proofErr w:type="gramEnd"/>
      <w:r>
        <w:rPr>
          <w:i/>
        </w:rPr>
        <w:t xml:space="preserve"> Day in Shadow</w:t>
      </w:r>
      <w:r>
        <w:t xml:space="preserve">” presented in One-Day National Seminar (Sponsored by D.G.H.E., Haryana) on the theme, </w:t>
      </w:r>
      <w:r>
        <w:rPr>
          <w:i/>
        </w:rPr>
        <w:t xml:space="preserve">Salient Undercurrents in the Post-Independence Indian Fiction in English </w:t>
      </w:r>
      <w:r>
        <w:t xml:space="preserve">at Maharaja Agrasen Mahavidyalaya, </w:t>
      </w:r>
      <w:proofErr w:type="spellStart"/>
      <w:r>
        <w:t>Jagadhri</w:t>
      </w:r>
      <w:proofErr w:type="spellEnd"/>
      <w:r>
        <w:t xml:space="preserve"> (Haryana) on Feb. 19, 2016.</w:t>
      </w:r>
    </w:p>
    <w:p w14:paraId="3D851ABA" w14:textId="77777777" w:rsidR="00BB62BE" w:rsidRDefault="00BB62BE" w:rsidP="00BB62BE">
      <w:pPr>
        <w:pStyle w:val="ListParagraph"/>
        <w:ind w:left="780"/>
        <w:jc w:val="both"/>
      </w:pPr>
    </w:p>
    <w:p w14:paraId="365F39CC" w14:textId="77777777" w:rsidR="00BB62BE" w:rsidRDefault="00BB62BE" w:rsidP="00BB62BE">
      <w:pPr>
        <w:pStyle w:val="ListParagraph"/>
        <w:numPr>
          <w:ilvl w:val="0"/>
          <w:numId w:val="4"/>
        </w:numPr>
        <w:jc w:val="both"/>
      </w:pPr>
      <w:r>
        <w:t xml:space="preserve"> Paper entitled “Widow Remarriage in </w:t>
      </w:r>
      <w:r>
        <w:rPr>
          <w:i/>
        </w:rPr>
        <w:t>Hamlet</w:t>
      </w:r>
      <w:r>
        <w:t xml:space="preserve">” presented in International Seminar (Sponsored by U.G.C., New Delhi) on the theme, </w:t>
      </w:r>
      <w:r>
        <w:rPr>
          <w:i/>
        </w:rPr>
        <w:t xml:space="preserve">Shakespeare Through the Ages: A Historical </w:t>
      </w:r>
      <w:proofErr w:type="gramStart"/>
      <w:r>
        <w:rPr>
          <w:i/>
        </w:rPr>
        <w:t>Review</w:t>
      </w:r>
      <w:r>
        <w:t>”  at</w:t>
      </w:r>
      <w:proofErr w:type="gramEnd"/>
      <w:r>
        <w:t xml:space="preserve"> Hindu Girls College, </w:t>
      </w:r>
      <w:proofErr w:type="spellStart"/>
      <w:r>
        <w:t>Jagadhri</w:t>
      </w:r>
      <w:proofErr w:type="spellEnd"/>
      <w:r>
        <w:t xml:space="preserve"> (Haryana) on Apr. 22-23, 2016.</w:t>
      </w:r>
    </w:p>
    <w:p w14:paraId="7E3913FB" w14:textId="77777777" w:rsidR="00BB62BE" w:rsidRDefault="00BB62BE" w:rsidP="00BB62BE">
      <w:pPr>
        <w:pStyle w:val="ListParagraph"/>
        <w:ind w:left="780"/>
        <w:jc w:val="both"/>
      </w:pPr>
    </w:p>
    <w:p w14:paraId="6EC09252" w14:textId="77777777" w:rsidR="00BB62BE" w:rsidRDefault="00BB62BE" w:rsidP="00BB62BE">
      <w:pPr>
        <w:pStyle w:val="ListParagraph"/>
        <w:numPr>
          <w:ilvl w:val="0"/>
          <w:numId w:val="4"/>
        </w:numPr>
        <w:jc w:val="both"/>
      </w:pPr>
      <w:r>
        <w:t xml:space="preserve">Paper entitled “Role and Prospect of IQAC in Enhancement, Sustenance and Assurance of Quality in </w:t>
      </w:r>
      <w:proofErr w:type="gramStart"/>
      <w:r>
        <w:t>Higher  Education</w:t>
      </w:r>
      <w:proofErr w:type="gramEnd"/>
      <w:r>
        <w:t xml:space="preserve"> Institutions” presented in One-Day National Seminar (sponsored by D.G.H.E., Haryana)  on the theme, </w:t>
      </w:r>
      <w:r>
        <w:rPr>
          <w:i/>
        </w:rPr>
        <w:t>NAAC and Higher Education in India</w:t>
      </w:r>
      <w:r>
        <w:t xml:space="preserve"> at Gandhi Memorial National Postgraduate College, Ambala Cantt.(Haryana) on Feb. 04, 2017.</w:t>
      </w:r>
    </w:p>
    <w:p w14:paraId="6CBA43A8" w14:textId="77777777" w:rsidR="00BB62BE" w:rsidRDefault="00BB62BE" w:rsidP="00BB62BE">
      <w:pPr>
        <w:pStyle w:val="ListParagraph"/>
        <w:ind w:left="780"/>
        <w:jc w:val="both"/>
      </w:pPr>
    </w:p>
    <w:p w14:paraId="40C26537" w14:textId="77777777" w:rsidR="00BB62BE" w:rsidRDefault="00BB62BE" w:rsidP="00BB62BE">
      <w:pPr>
        <w:pStyle w:val="ListParagraph"/>
        <w:numPr>
          <w:ilvl w:val="0"/>
          <w:numId w:val="4"/>
        </w:numPr>
        <w:jc w:val="both"/>
      </w:pPr>
      <w:r>
        <w:t xml:space="preserve">Paper entitled “Adaptation </w:t>
      </w:r>
      <w:proofErr w:type="gramStart"/>
      <w:r>
        <w:t>As</w:t>
      </w:r>
      <w:proofErr w:type="gramEnd"/>
      <w:r>
        <w:t xml:space="preserve"> the Art of Transmutation: A Study of Five Point Someone and 3 Idiots” presented in One-Day National Seminar (sponsored by D.G.H.E., Haryana) on the theme, </w:t>
      </w:r>
      <w:r>
        <w:rPr>
          <w:i/>
        </w:rPr>
        <w:t>Cinematic Adaptation of Literary Texts: The Author Versus the Director</w:t>
      </w:r>
      <w:r>
        <w:t xml:space="preserve"> at Sanatan Dharma College (Lahore), Ambala Cantt. (Haryana) on March 24, 2017.</w:t>
      </w:r>
    </w:p>
    <w:p w14:paraId="7CB1B915" w14:textId="77777777" w:rsidR="00BB62BE" w:rsidRDefault="00BB62BE" w:rsidP="00BB62BE">
      <w:pPr>
        <w:ind w:left="420"/>
        <w:jc w:val="both"/>
      </w:pPr>
    </w:p>
    <w:p w14:paraId="49164D1E" w14:textId="77777777" w:rsidR="00BB62BE" w:rsidRDefault="00BB62BE" w:rsidP="00BB62BE">
      <w:pPr>
        <w:pStyle w:val="ListParagraph"/>
        <w:numPr>
          <w:ilvl w:val="0"/>
          <w:numId w:val="4"/>
        </w:numPr>
        <w:jc w:val="both"/>
      </w:pPr>
      <w:r>
        <w:t>Paper entitled “Seeing English through the Sanskrit Lens”</w:t>
      </w:r>
      <w:r>
        <w:rPr>
          <w:b/>
          <w:sz w:val="36"/>
          <w:szCs w:val="36"/>
        </w:rPr>
        <w:t xml:space="preserve"> </w:t>
      </w:r>
      <w:r>
        <w:t xml:space="preserve">presented in One Day Inter- Disciplinary   National Seminar-cum-Panel Discussion (Sponsored by Haryana Sanskrit Academy, Panchkula) on the theme, </w:t>
      </w:r>
      <w:r>
        <w:rPr>
          <w:i/>
        </w:rPr>
        <w:t>Computational Sanskrit and Machine Translation: Possibilities and Challenges</w:t>
      </w:r>
      <w:r>
        <w:t xml:space="preserve"> at Gandhi Memorial National (P. G.) College, Ambala Cantt., on April 12, 2018.</w:t>
      </w:r>
    </w:p>
    <w:p w14:paraId="779966B7" w14:textId="77777777" w:rsidR="00BB62BE" w:rsidRDefault="00BB62BE" w:rsidP="00BB62BE">
      <w:pPr>
        <w:ind w:left="420"/>
        <w:jc w:val="both"/>
      </w:pPr>
    </w:p>
    <w:p w14:paraId="53066D1F" w14:textId="77777777" w:rsidR="00BB62BE" w:rsidRDefault="00BB62BE" w:rsidP="00BB62BE">
      <w:pPr>
        <w:pStyle w:val="ListParagraph"/>
        <w:numPr>
          <w:ilvl w:val="0"/>
          <w:numId w:val="4"/>
        </w:numPr>
        <w:jc w:val="both"/>
      </w:pPr>
      <w:r>
        <w:t xml:space="preserve">Paper entitled “Humanism in the Face of Dehumanizing Partition: A Study of Bapsi Sidhwa’s </w:t>
      </w:r>
      <w:r>
        <w:rPr>
          <w:i/>
        </w:rPr>
        <w:t xml:space="preserve">Ice-Candy Man” </w:t>
      </w:r>
      <w:r>
        <w:t xml:space="preserve">presented in One-Day National Conference (sponsored by ICSSR, New Delhi), on the theme, </w:t>
      </w:r>
      <w:r>
        <w:rPr>
          <w:i/>
        </w:rPr>
        <w:t>Exploring the Spirit of Nationalism and Humanism in Indo-Anglian Novel</w:t>
      </w:r>
      <w:r>
        <w:t xml:space="preserve"> at Guru Nanak Khalsa College, Yamuna Nagar on Oct. 11, 2018.</w:t>
      </w:r>
    </w:p>
    <w:p w14:paraId="389514CE" w14:textId="77777777" w:rsidR="00BB62BE" w:rsidRDefault="00BB62BE" w:rsidP="00BB62BE">
      <w:pPr>
        <w:ind w:left="420"/>
        <w:jc w:val="both"/>
      </w:pPr>
    </w:p>
    <w:p w14:paraId="4A4BF4CF" w14:textId="77777777" w:rsidR="00BB62BE" w:rsidRDefault="00BB62BE" w:rsidP="00BB62BE">
      <w:pPr>
        <w:pStyle w:val="ListParagraph"/>
        <w:numPr>
          <w:ilvl w:val="0"/>
          <w:numId w:val="4"/>
        </w:numPr>
        <w:jc w:val="both"/>
      </w:pPr>
      <w:r>
        <w:t xml:space="preserve">Paper entitled “Nostalgia for the Lost World: Diasporic Alienation and Existential Isolation in Jhumpa Lahiri’s </w:t>
      </w:r>
      <w:r>
        <w:rPr>
          <w:i/>
        </w:rPr>
        <w:t>The Lowland</w:t>
      </w:r>
      <w:r>
        <w:t xml:space="preserve">” presented in One-day National Seminar (Sponsored by DGHE, Panchkula) on the theme, </w:t>
      </w:r>
      <w:r>
        <w:rPr>
          <w:i/>
        </w:rPr>
        <w:t>Post-Colonialism and Beyond: Theory and Practice</w:t>
      </w:r>
      <w:r>
        <w:t xml:space="preserve"> at </w:t>
      </w:r>
      <w:proofErr w:type="spellStart"/>
      <w:r>
        <w:t>Markanda</w:t>
      </w:r>
      <w:proofErr w:type="spellEnd"/>
      <w:r>
        <w:t xml:space="preserve"> National College, Shahabad </w:t>
      </w:r>
      <w:proofErr w:type="spellStart"/>
      <w:r>
        <w:t>Markanda</w:t>
      </w:r>
      <w:proofErr w:type="spellEnd"/>
      <w:r>
        <w:t xml:space="preserve"> (Kurukshetra) on Feb. 16, 2019.</w:t>
      </w:r>
    </w:p>
    <w:p w14:paraId="5EFB7819" w14:textId="77777777" w:rsidR="00BB62BE" w:rsidRDefault="00BB62BE" w:rsidP="00BB62BE">
      <w:pPr>
        <w:ind w:left="420"/>
        <w:jc w:val="both"/>
      </w:pPr>
    </w:p>
    <w:p w14:paraId="703B3B2F" w14:textId="77777777" w:rsidR="00BB62BE" w:rsidRDefault="00BB62BE" w:rsidP="00BB62BE">
      <w:pPr>
        <w:pStyle w:val="ListParagraph"/>
        <w:numPr>
          <w:ilvl w:val="0"/>
          <w:numId w:val="4"/>
        </w:numPr>
        <w:jc w:val="both"/>
      </w:pPr>
      <w:r>
        <w:t xml:space="preserve">Paper entitled “Gender Sensitization in India: Constraints and Remedies” presented in One-Day National Seminar (sponsored by DGHE, Panchkula) on the theme, </w:t>
      </w:r>
      <w:r>
        <w:rPr>
          <w:i/>
        </w:rPr>
        <w:t>Challenges in Gender Sensitization</w:t>
      </w:r>
      <w:r>
        <w:t xml:space="preserve"> organized by Gandhi Memorial National College, Ambala Cantt. on Feb. 23, 2019.</w:t>
      </w:r>
    </w:p>
    <w:p w14:paraId="2B5A6DB1" w14:textId="77777777" w:rsidR="00BB62BE" w:rsidRDefault="00BB62BE" w:rsidP="00BB62BE">
      <w:pPr>
        <w:pStyle w:val="ListParagraph"/>
      </w:pPr>
    </w:p>
    <w:p w14:paraId="472EDD44" w14:textId="77777777" w:rsidR="00BB62BE" w:rsidRDefault="00BB62BE" w:rsidP="00BB62BE">
      <w:pPr>
        <w:pStyle w:val="ListParagraph"/>
        <w:numPr>
          <w:ilvl w:val="0"/>
          <w:numId w:val="4"/>
        </w:numPr>
        <w:jc w:val="both"/>
      </w:pPr>
      <w:r>
        <w:t>Paper entitled “</w:t>
      </w:r>
      <w:r w:rsidRPr="00200DCD">
        <w:t>Redefining Quality Higher Education: Expedience of NAAC for Assessment and Accreditation</w:t>
      </w:r>
      <w:r>
        <w:t>” presented in One-Day National Seminar (sponsored by DGHE, Panchkula) on the theme,</w:t>
      </w:r>
      <w:r w:rsidRPr="00200DCD">
        <w:t xml:space="preserve"> </w:t>
      </w:r>
      <w:r w:rsidRPr="00200DCD">
        <w:rPr>
          <w:i/>
          <w:iCs/>
        </w:rPr>
        <w:t xml:space="preserve">Role of Stakeholders in Imparting Quality Higher </w:t>
      </w:r>
      <w:r w:rsidRPr="00200DCD">
        <w:rPr>
          <w:i/>
          <w:iCs/>
        </w:rPr>
        <w:lastRenderedPageBreak/>
        <w:t>Education</w:t>
      </w:r>
      <w:r>
        <w:rPr>
          <w:i/>
          <w:iCs/>
        </w:rPr>
        <w:t xml:space="preserve"> </w:t>
      </w:r>
      <w:r>
        <w:t>organized by Gandhi Memorial National College, Ambala Cantt. on Nov. 07, 2019.</w:t>
      </w:r>
    </w:p>
    <w:p w14:paraId="6BEB5BDB" w14:textId="77777777" w:rsidR="00BB62BE" w:rsidRDefault="00BB62BE" w:rsidP="00BB62BE">
      <w:pPr>
        <w:pStyle w:val="ListParagraph"/>
      </w:pPr>
    </w:p>
    <w:p w14:paraId="3F2FDED0" w14:textId="77777777" w:rsidR="00BB62BE" w:rsidRDefault="00BB62BE" w:rsidP="00BB62BE">
      <w:pPr>
        <w:pStyle w:val="ListParagraph"/>
        <w:numPr>
          <w:ilvl w:val="0"/>
          <w:numId w:val="4"/>
        </w:numPr>
        <w:jc w:val="both"/>
      </w:pPr>
      <w:r>
        <w:t>Paper entitled “</w:t>
      </w:r>
      <w:r w:rsidRPr="00200DCD">
        <w:t xml:space="preserve">Women Empowerment: Impediments </w:t>
      </w:r>
      <w:r>
        <w:t>a</w:t>
      </w:r>
      <w:r w:rsidRPr="00200DCD">
        <w:t xml:space="preserve">nd Redressal: A Critique </w:t>
      </w:r>
      <w:r>
        <w:t>o</w:t>
      </w:r>
      <w:r w:rsidRPr="00200DCD">
        <w:t xml:space="preserve">f Bapsi Sidhwa’s </w:t>
      </w:r>
      <w:proofErr w:type="gramStart"/>
      <w:r w:rsidRPr="00200DCD">
        <w:rPr>
          <w:i/>
          <w:iCs/>
        </w:rPr>
        <w:t>The</w:t>
      </w:r>
      <w:proofErr w:type="gramEnd"/>
      <w:r w:rsidRPr="00200DCD">
        <w:rPr>
          <w:i/>
          <w:iCs/>
        </w:rPr>
        <w:t xml:space="preserve"> Pakistani Bride</w:t>
      </w:r>
      <w:r>
        <w:t xml:space="preserve">” presented in One-Day National Seminar (sponsored by DGHE, Panchkula) on the theme, </w:t>
      </w:r>
      <w:r w:rsidRPr="00200DCD">
        <w:rPr>
          <w:i/>
          <w:iCs/>
        </w:rPr>
        <w:t>Women Empowerment in English Literature</w:t>
      </w:r>
      <w:r>
        <w:t>, organized by I. B. College, Panipat on Dec. 18, 2019.</w:t>
      </w:r>
    </w:p>
    <w:p w14:paraId="2A83ADF3" w14:textId="77777777" w:rsidR="00BB62BE" w:rsidRDefault="00BB62BE" w:rsidP="00BB62BE">
      <w:pPr>
        <w:pStyle w:val="ListParagraph"/>
      </w:pPr>
    </w:p>
    <w:p w14:paraId="18B51BB2" w14:textId="77777777" w:rsidR="00BB62BE" w:rsidRPr="003065BC" w:rsidRDefault="00BB62BE" w:rsidP="00BB62BE">
      <w:pPr>
        <w:pStyle w:val="ListParagraph"/>
        <w:numPr>
          <w:ilvl w:val="0"/>
          <w:numId w:val="4"/>
        </w:numPr>
        <w:jc w:val="both"/>
        <w:rPr>
          <w:i/>
          <w:iCs/>
        </w:rPr>
      </w:pPr>
      <w:r>
        <w:t>Paper entitled “</w:t>
      </w:r>
      <w:r w:rsidRPr="00200DCD">
        <w:t>A Study of Psychological, Social and Economic Impacts of COVID-19</w:t>
      </w:r>
      <w:r>
        <w:t xml:space="preserve">” presented in Three-Day Online International Seminar (sponsored by DGHE, Panchkula) on the theme, </w:t>
      </w:r>
      <w:r w:rsidRPr="003065BC">
        <w:rPr>
          <w:i/>
          <w:iCs/>
        </w:rPr>
        <w:t>Handling’s Mental Health and Psychological Resilience during COVID Pandemic</w:t>
      </w:r>
      <w:r>
        <w:t xml:space="preserve"> organized by Department of Higher Education, </w:t>
      </w:r>
      <w:r w:rsidRPr="003065BC">
        <w:t>Government of Haryana</w:t>
      </w:r>
      <w:r>
        <w:t xml:space="preserve"> on May 23, 2020.</w:t>
      </w:r>
    </w:p>
    <w:p w14:paraId="76F43C06" w14:textId="77777777" w:rsidR="00BB62BE" w:rsidRPr="003065BC" w:rsidRDefault="00BB62BE" w:rsidP="00BB62BE">
      <w:pPr>
        <w:pStyle w:val="ListParagraph"/>
        <w:rPr>
          <w:i/>
          <w:iCs/>
        </w:rPr>
      </w:pPr>
    </w:p>
    <w:p w14:paraId="12AFB382" w14:textId="77777777" w:rsidR="00BB62BE" w:rsidRDefault="00BB62BE" w:rsidP="00BB62BE">
      <w:pPr>
        <w:pStyle w:val="ListParagraph"/>
        <w:numPr>
          <w:ilvl w:val="0"/>
          <w:numId w:val="4"/>
        </w:numPr>
        <w:jc w:val="both"/>
      </w:pPr>
      <w:r>
        <w:t xml:space="preserve">Paper entitled </w:t>
      </w:r>
      <w:r w:rsidRPr="003065BC">
        <w:t>“Impact of COVID-19 on Psychosocial and Political Health of the World”</w:t>
      </w:r>
      <w:r>
        <w:t xml:space="preserve"> presented in One-Day International Webinar on the theme, </w:t>
      </w:r>
      <w:r w:rsidRPr="003065BC">
        <w:rPr>
          <w:i/>
          <w:iCs/>
        </w:rPr>
        <w:t>Psychological and Political Impact of COVID-19</w:t>
      </w:r>
      <w:r>
        <w:rPr>
          <w:i/>
          <w:iCs/>
        </w:rPr>
        <w:t xml:space="preserve"> </w:t>
      </w:r>
      <w:r>
        <w:t>organized by Gandhi Memorial National College, Ambala Cantt. on May 29, 2020.</w:t>
      </w:r>
    </w:p>
    <w:p w14:paraId="7986497B" w14:textId="77777777" w:rsidR="00BB62BE" w:rsidRDefault="00BB62BE" w:rsidP="00BB62BE">
      <w:pPr>
        <w:pStyle w:val="ListParagraph"/>
      </w:pPr>
    </w:p>
    <w:p w14:paraId="2FBDE9EC" w14:textId="77777777" w:rsidR="00BB62BE" w:rsidRDefault="00BB62BE" w:rsidP="00BB62BE">
      <w:pPr>
        <w:pStyle w:val="ListParagraph"/>
        <w:numPr>
          <w:ilvl w:val="0"/>
          <w:numId w:val="4"/>
        </w:numPr>
        <w:jc w:val="both"/>
      </w:pPr>
      <w:r w:rsidRPr="00B42C09">
        <w:t xml:space="preserve">Paper entitled “Gendered Violence during the Partition of India: A Gynocentric Reading of Bapsi Sidhwa’s </w:t>
      </w:r>
      <w:r w:rsidRPr="00B42C09">
        <w:rPr>
          <w:i/>
          <w:iCs/>
        </w:rPr>
        <w:t>Ice-Candy Man</w:t>
      </w:r>
      <w:r>
        <w:rPr>
          <w:i/>
          <w:iCs/>
        </w:rPr>
        <w:t xml:space="preserve">” </w:t>
      </w:r>
      <w:r>
        <w:t xml:space="preserve">presented in </w:t>
      </w:r>
      <w:r w:rsidRPr="00B42C09">
        <w:t>Three-Day Online International Conference on</w:t>
      </w:r>
      <w:r>
        <w:t xml:space="preserve"> the theme</w:t>
      </w:r>
      <w:r w:rsidRPr="00B42C09">
        <w:t xml:space="preserve"> </w:t>
      </w:r>
      <w:r w:rsidRPr="00B42C09">
        <w:rPr>
          <w:i/>
          <w:iCs/>
        </w:rPr>
        <w:t>Colonial to Postcolonial: A Trajectory of Literatures from the Indian Subcontinent</w:t>
      </w:r>
      <w:r w:rsidRPr="00B42C09">
        <w:t xml:space="preserve"> organized by Dyal Singh College, Karnal from April 18-20, 2021</w:t>
      </w:r>
      <w:r>
        <w:t>.</w:t>
      </w:r>
    </w:p>
    <w:p w14:paraId="23C3CE7D" w14:textId="77777777" w:rsidR="00BB62BE" w:rsidRDefault="00BB62BE" w:rsidP="00BB62BE">
      <w:pPr>
        <w:pStyle w:val="ListParagraph"/>
      </w:pPr>
    </w:p>
    <w:p w14:paraId="29D55D64" w14:textId="0AC7B2BA" w:rsidR="00BB62BE" w:rsidRDefault="00BB62BE" w:rsidP="00BB62BE">
      <w:pPr>
        <w:pStyle w:val="ListParagraph"/>
        <w:numPr>
          <w:ilvl w:val="0"/>
          <w:numId w:val="4"/>
        </w:numPr>
        <w:jc w:val="both"/>
      </w:pPr>
      <w:r>
        <w:t>Paper entitled “Soul's a Journey for Emancipation Apropos Hero's Progression and Transformation in Arun Joshi's </w:t>
      </w:r>
      <w:r>
        <w:rPr>
          <w:i/>
          <w:iCs/>
        </w:rPr>
        <w:t>The Foreigner</w:t>
      </w:r>
      <w:r>
        <w:t xml:space="preserve">" presented in One day Online National webinar on the theme "Indian Literature in English: Outlook and Trends" organized by </w:t>
      </w:r>
      <w:proofErr w:type="spellStart"/>
      <w:r>
        <w:t>Markanda</w:t>
      </w:r>
      <w:proofErr w:type="spellEnd"/>
      <w:r>
        <w:t xml:space="preserve"> National College, Shahabad on April 24, 2021.</w:t>
      </w:r>
    </w:p>
    <w:p w14:paraId="333FD69C" w14:textId="77777777" w:rsidR="005F441B" w:rsidRDefault="005F441B" w:rsidP="005F441B">
      <w:pPr>
        <w:pStyle w:val="ListParagraph"/>
      </w:pPr>
    </w:p>
    <w:p w14:paraId="2A204690" w14:textId="68218A87" w:rsidR="005F441B" w:rsidRDefault="005F441B" w:rsidP="005F441B">
      <w:pPr>
        <w:pStyle w:val="ListParagraph"/>
        <w:numPr>
          <w:ilvl w:val="0"/>
          <w:numId w:val="4"/>
        </w:numPr>
        <w:jc w:val="both"/>
      </w:pPr>
      <w:r>
        <w:t xml:space="preserve">Paper entitled “From Suppression to Emancipation: Zaitoon’s Progression in The Pakistani Bride” presented in One day Online National Seminar on “Writings from the Marginalized: Nature &amp; Scope” organized by Dept. of English. Government P.G. College, </w:t>
      </w:r>
      <w:proofErr w:type="spellStart"/>
      <w:r>
        <w:t>Naraingarh</w:t>
      </w:r>
      <w:proofErr w:type="spellEnd"/>
      <w:r>
        <w:t xml:space="preserve"> (Ambala) on July 14, 2021.</w:t>
      </w:r>
    </w:p>
    <w:p w14:paraId="796C7FD8" w14:textId="77777777" w:rsidR="00BB62BE" w:rsidRDefault="00BB62BE" w:rsidP="00BB62BE">
      <w:pPr>
        <w:pStyle w:val="ListParagraph"/>
      </w:pPr>
    </w:p>
    <w:p w14:paraId="52717C5A" w14:textId="77777777" w:rsidR="00BB62BE" w:rsidRDefault="00BB62BE" w:rsidP="00BB62BE">
      <w:pPr>
        <w:pStyle w:val="ListParagraph"/>
        <w:numPr>
          <w:ilvl w:val="0"/>
          <w:numId w:val="4"/>
        </w:numPr>
        <w:jc w:val="both"/>
      </w:pPr>
      <w:bookmarkStart w:id="2" w:name="_Hlk100496783"/>
      <w:r>
        <w:t xml:space="preserve">Paper entitled “Display of Communication Skills in </w:t>
      </w:r>
      <w:r w:rsidRPr="00F14041">
        <w:rPr>
          <w:i/>
          <w:iCs/>
        </w:rPr>
        <w:t>The Merchant of Venice</w:t>
      </w:r>
      <w:r>
        <w:t xml:space="preserve"> with special reference to Portia and Shylock” presented in One day Online International Seminar (DGHE Approved) on “Communication Skills in Shakespeare” organized by Hindu Girls College, </w:t>
      </w:r>
      <w:proofErr w:type="spellStart"/>
      <w:r>
        <w:t>Jagadhri</w:t>
      </w:r>
      <w:proofErr w:type="spellEnd"/>
      <w:r>
        <w:t xml:space="preserve"> on March 04, 2022.</w:t>
      </w:r>
    </w:p>
    <w:p w14:paraId="66BC5E56" w14:textId="77777777" w:rsidR="00BB62BE" w:rsidRDefault="00BB62BE" w:rsidP="00BB62BE">
      <w:pPr>
        <w:pStyle w:val="ListParagraph"/>
      </w:pPr>
    </w:p>
    <w:p w14:paraId="637BFAAF" w14:textId="77777777" w:rsidR="00BB62BE" w:rsidRDefault="00BB62BE" w:rsidP="00BB62BE">
      <w:pPr>
        <w:pStyle w:val="ListParagraph"/>
        <w:numPr>
          <w:ilvl w:val="0"/>
          <w:numId w:val="4"/>
        </w:numPr>
        <w:jc w:val="both"/>
      </w:pPr>
      <w:r>
        <w:t xml:space="preserve">Paper entitled “Quest for Homeland in Jhumpa Lahiri’s </w:t>
      </w:r>
      <w:r w:rsidRPr="0096366D">
        <w:rPr>
          <w:i/>
          <w:iCs/>
        </w:rPr>
        <w:t>The Lowland</w:t>
      </w:r>
      <w:r>
        <w:t>” presented in One day online National Seminar (DGHE Approved) on “Indian Writing in English: Contemporary Trends and Concerns” organized by Sanatan Dharma College, Ambala Cantt. on March 12, 2022.</w:t>
      </w:r>
    </w:p>
    <w:p w14:paraId="5D2BFB42" w14:textId="77777777" w:rsidR="00B11A3C" w:rsidRDefault="00B11A3C" w:rsidP="00B11A3C">
      <w:pPr>
        <w:pStyle w:val="ListParagraph"/>
      </w:pPr>
    </w:p>
    <w:p w14:paraId="780C7391" w14:textId="5EF951F0" w:rsidR="00B11A3C" w:rsidRDefault="00B11A3C" w:rsidP="00F94091">
      <w:pPr>
        <w:pStyle w:val="ListParagraph"/>
        <w:numPr>
          <w:ilvl w:val="0"/>
          <w:numId w:val="4"/>
        </w:numPr>
        <w:jc w:val="both"/>
      </w:pPr>
      <w:r>
        <w:t>Paper entitled “Gender Equality Enforced Through Government Legislation and Regulatory Framework” presented in one day National Seminar (sponsored by DGHE, Panchkula) on “</w:t>
      </w:r>
      <w:r w:rsidRPr="00B11A3C">
        <w:t>Women Empowerment through Gender Sensitization</w:t>
      </w:r>
      <w:r>
        <w:t xml:space="preserve">” organized by Govt. PG College, Ambala Cantt. on Jan. 25, 2023. </w:t>
      </w:r>
      <w:bookmarkEnd w:id="2"/>
    </w:p>
    <w:p w14:paraId="078B2E69" w14:textId="77777777" w:rsidR="00B11A3C" w:rsidRDefault="00B11A3C" w:rsidP="00B11A3C">
      <w:pPr>
        <w:pStyle w:val="ListParagraph"/>
      </w:pPr>
    </w:p>
    <w:p w14:paraId="12144CA0" w14:textId="77777777" w:rsidR="00357C5F" w:rsidRDefault="00357C5F" w:rsidP="00357C5F">
      <w:pPr>
        <w:pStyle w:val="ListParagraph"/>
        <w:numPr>
          <w:ilvl w:val="0"/>
          <w:numId w:val="4"/>
        </w:numPr>
        <w:jc w:val="both"/>
      </w:pPr>
      <w:r>
        <w:lastRenderedPageBreak/>
        <w:t xml:space="preserve">Paper entitled “Re-reading Thoreau’s Philosophy of Life from Indian Perspective with special reference to </w:t>
      </w:r>
      <w:r w:rsidRPr="00F0600D">
        <w:rPr>
          <w:i/>
          <w:iCs/>
        </w:rPr>
        <w:t>Walden</w:t>
      </w:r>
      <w:r>
        <w:t xml:space="preserve">” in three </w:t>
      </w:r>
      <w:proofErr w:type="gramStart"/>
      <w:r>
        <w:t>day</w:t>
      </w:r>
      <w:proofErr w:type="gramEnd"/>
      <w:r>
        <w:t xml:space="preserve"> International seminar (DGHE sponsored) at Ch. Ishwar Singh Kanya Mahavidyalaya, Fatehpur-</w:t>
      </w:r>
      <w:proofErr w:type="spellStart"/>
      <w:r>
        <w:t>Pundri</w:t>
      </w:r>
      <w:proofErr w:type="spellEnd"/>
      <w:r>
        <w:t xml:space="preserve"> (Kaithal) from Feb. 11-13, 2023.</w:t>
      </w:r>
    </w:p>
    <w:p w14:paraId="76E9EF38" w14:textId="0FFD76D1" w:rsidR="00B11A3C" w:rsidRDefault="00B11A3C" w:rsidP="00F94091">
      <w:pPr>
        <w:pStyle w:val="ListParagraph"/>
        <w:numPr>
          <w:ilvl w:val="0"/>
          <w:numId w:val="4"/>
        </w:numPr>
        <w:jc w:val="both"/>
      </w:pPr>
      <w:r>
        <w:t xml:space="preserve"> </w:t>
      </w:r>
      <w:r>
        <w:t>Paper entitled</w:t>
      </w:r>
      <w:r>
        <w:t xml:space="preserve"> “NEP-2020: Revolutionizing Higher Education in India” in two-day National Seminar </w:t>
      </w:r>
      <w:r w:rsidR="00F0600D">
        <w:t xml:space="preserve">(sponsored by </w:t>
      </w:r>
      <w:r w:rsidR="00F0600D">
        <w:t xml:space="preserve">NAAC, Bengaluru) </w:t>
      </w:r>
      <w:r>
        <w:t>on “Higher Education Institutions (HEIs): Assessment and Accreditation in the light of NEP-2020: Challenges and Opportunities</w:t>
      </w:r>
      <w:r w:rsidR="00F0600D">
        <w:t>”</w:t>
      </w:r>
      <w:r>
        <w:t xml:space="preserve"> </w:t>
      </w:r>
      <w:r w:rsidR="00F0600D">
        <w:t xml:space="preserve">organized by IQAC, </w:t>
      </w:r>
      <w:r w:rsidR="00F0600D">
        <w:t>Gandhi Memorial National College, Ambala Cantt</w:t>
      </w:r>
      <w:r w:rsidR="00F0600D">
        <w:t xml:space="preserve"> </w:t>
      </w:r>
      <w:r>
        <w:t>on Feb. 16-17, 2023</w:t>
      </w:r>
      <w:r w:rsidR="00F0600D">
        <w:t xml:space="preserve">. </w:t>
      </w:r>
    </w:p>
    <w:p w14:paraId="3EEB6FA1" w14:textId="77777777" w:rsidR="00357C5F" w:rsidRDefault="00357C5F" w:rsidP="00357C5F"/>
    <w:p w14:paraId="5C40D9AB" w14:textId="70BC8554" w:rsidR="00357C5F" w:rsidRDefault="00357C5F" w:rsidP="00F94091">
      <w:pPr>
        <w:pStyle w:val="ListParagraph"/>
        <w:numPr>
          <w:ilvl w:val="0"/>
          <w:numId w:val="4"/>
        </w:numPr>
        <w:jc w:val="both"/>
      </w:pPr>
      <w:r>
        <w:t xml:space="preserve">Paper entitled “Theory of Indian Aesthetics in </w:t>
      </w:r>
      <w:proofErr w:type="spellStart"/>
      <w:r>
        <w:t>Bharatmuni’s</w:t>
      </w:r>
      <w:proofErr w:type="spellEnd"/>
      <w:r>
        <w:t xml:space="preserve"> Natyashastra: </w:t>
      </w:r>
      <w:proofErr w:type="gramStart"/>
      <w:r>
        <w:t>a</w:t>
      </w:r>
      <w:proofErr w:type="gramEnd"/>
      <w:r>
        <w:t xml:space="preserve"> Critical Appraisal” </w:t>
      </w:r>
      <w:r w:rsidR="00502EF9">
        <w:t xml:space="preserve">presented </w:t>
      </w:r>
      <w:r>
        <w:t xml:space="preserve">in one day National Conference on “Bhartiya Gyan Parampara ka </w:t>
      </w:r>
      <w:proofErr w:type="spellStart"/>
      <w:r>
        <w:t>Paribhashikikaran</w:t>
      </w:r>
      <w:proofErr w:type="spellEnd"/>
      <w:r>
        <w:t xml:space="preserve">: Bhag 2” organized by </w:t>
      </w:r>
      <w:r>
        <w:t>Gandhi Memorial National College, Ambala Cantt</w:t>
      </w:r>
      <w:r>
        <w:t xml:space="preserve">. in collaboration with Haryana Granth </w:t>
      </w:r>
      <w:proofErr w:type="spellStart"/>
      <w:r>
        <w:t>Akademi</w:t>
      </w:r>
      <w:proofErr w:type="spellEnd"/>
      <w:r>
        <w:t>, Panchkula</w:t>
      </w:r>
      <w:r>
        <w:t xml:space="preserve"> on</w:t>
      </w:r>
      <w:r>
        <w:t xml:space="preserve"> Feb. 21, 2023.</w:t>
      </w:r>
    </w:p>
    <w:p w14:paraId="084B096A" w14:textId="77777777" w:rsidR="00F0600D" w:rsidRDefault="00F0600D" w:rsidP="00F0600D">
      <w:pPr>
        <w:pStyle w:val="ListParagraph"/>
      </w:pPr>
    </w:p>
    <w:p w14:paraId="4750F81B" w14:textId="093BF4A3" w:rsidR="00F0600D" w:rsidRDefault="00357C5F" w:rsidP="00F94091">
      <w:pPr>
        <w:pStyle w:val="ListParagraph"/>
        <w:numPr>
          <w:ilvl w:val="0"/>
          <w:numId w:val="4"/>
        </w:numPr>
        <w:jc w:val="both"/>
      </w:pPr>
      <w:r>
        <w:t>Paper entitled</w:t>
      </w:r>
      <w:r>
        <w:t xml:space="preserve"> “Assertion and Subversion of Subaltern Identity in Postcolonial India: A Critique of Arundhati Roy’s The God of Small Things” </w:t>
      </w:r>
      <w:r w:rsidR="00502EF9">
        <w:t xml:space="preserve">presented </w:t>
      </w:r>
      <w:r>
        <w:t>in one day National Conference (DGHE sponsored) on the theme “Post-colonialism: India and the World” organized by Arya P.G. College, Panipat on March 27, 2023.</w:t>
      </w:r>
    </w:p>
    <w:p w14:paraId="7BDF29BC" w14:textId="77777777" w:rsidR="00502EF9" w:rsidRDefault="00502EF9" w:rsidP="00502EF9">
      <w:pPr>
        <w:pStyle w:val="ListParagraph"/>
      </w:pPr>
    </w:p>
    <w:p w14:paraId="4CB5F75B" w14:textId="7461B6A5" w:rsidR="00502EF9" w:rsidRPr="00502EF9" w:rsidRDefault="00502EF9" w:rsidP="00F94091">
      <w:pPr>
        <w:pStyle w:val="ListParagraph"/>
        <w:numPr>
          <w:ilvl w:val="0"/>
          <w:numId w:val="4"/>
        </w:numPr>
        <w:jc w:val="both"/>
      </w:pPr>
      <w:r>
        <w:t xml:space="preserve">Paper entitled “Gandhi’s Socio-Political Vision for India </w:t>
      </w:r>
      <w:r>
        <w:t xml:space="preserve">as reflected in Bhabani Bhattacharya’s </w:t>
      </w:r>
      <w:r w:rsidRPr="00502EF9">
        <w:rPr>
          <w:i/>
          <w:iCs/>
        </w:rPr>
        <w:t xml:space="preserve">So </w:t>
      </w:r>
      <w:r>
        <w:rPr>
          <w:i/>
          <w:iCs/>
        </w:rPr>
        <w:t>M</w:t>
      </w:r>
      <w:r w:rsidRPr="00502EF9">
        <w:rPr>
          <w:i/>
          <w:iCs/>
        </w:rPr>
        <w:t>any Hungers!”</w:t>
      </w:r>
      <w:r>
        <w:rPr>
          <w:i/>
          <w:iCs/>
        </w:rPr>
        <w:t xml:space="preserve"> </w:t>
      </w:r>
      <w:r w:rsidRPr="00502EF9">
        <w:t xml:space="preserve">presented in </w:t>
      </w:r>
      <w:r>
        <w:t xml:space="preserve">one day National Seminar on “Role of Mahatma Gandhi in Making of Modern India” organized by </w:t>
      </w:r>
      <w:r>
        <w:t>Gandhi Memorial National College, Ambala Cantt.</w:t>
      </w:r>
      <w:r>
        <w:t xml:space="preserve"> on March 29, 2023.</w:t>
      </w:r>
    </w:p>
    <w:p w14:paraId="6994DD00" w14:textId="77777777" w:rsidR="00F0600D" w:rsidRPr="00502EF9" w:rsidRDefault="00F0600D" w:rsidP="00F0600D">
      <w:pPr>
        <w:pStyle w:val="ListParagraph"/>
        <w:rPr>
          <w:i/>
          <w:iCs/>
        </w:rPr>
      </w:pPr>
    </w:p>
    <w:p w14:paraId="5A14C34A" w14:textId="1F76E9FA" w:rsidR="00F0600D" w:rsidRDefault="00F0600D" w:rsidP="00F94091">
      <w:pPr>
        <w:pStyle w:val="ListParagraph"/>
        <w:numPr>
          <w:ilvl w:val="0"/>
          <w:numId w:val="4"/>
        </w:numPr>
        <w:jc w:val="both"/>
      </w:pPr>
      <w:r>
        <w:t>Paper entitled</w:t>
      </w:r>
      <w:r>
        <w:t xml:space="preserve"> “Gandhian Concept of Self-Reliant India as reflected in Bhabani Bhattacharya’s </w:t>
      </w:r>
      <w:r w:rsidRPr="00502EF9">
        <w:rPr>
          <w:i/>
          <w:iCs/>
        </w:rPr>
        <w:t xml:space="preserve">So </w:t>
      </w:r>
      <w:r w:rsidR="00502EF9">
        <w:rPr>
          <w:i/>
          <w:iCs/>
        </w:rPr>
        <w:t>M</w:t>
      </w:r>
      <w:r w:rsidRPr="00502EF9">
        <w:rPr>
          <w:i/>
          <w:iCs/>
        </w:rPr>
        <w:t>any Hungers</w:t>
      </w:r>
      <w:r>
        <w:t xml:space="preserve">!” </w:t>
      </w:r>
      <w:r w:rsidR="00502EF9">
        <w:t xml:space="preserve">presented </w:t>
      </w:r>
      <w:r>
        <w:t xml:space="preserve">in One day multidisciplinary National Seminar (DGHE sponsored) organized by </w:t>
      </w:r>
      <w:r>
        <w:t>Gandhi Memorial National College, Ambala Cantt on</w:t>
      </w:r>
      <w:r>
        <w:t xml:space="preserve"> May 09, 2023.</w:t>
      </w:r>
    </w:p>
    <w:p w14:paraId="4DBAFBB5" w14:textId="77777777" w:rsidR="00357C5F" w:rsidRDefault="00357C5F" w:rsidP="00357C5F">
      <w:pPr>
        <w:pStyle w:val="ListParagraph"/>
      </w:pPr>
    </w:p>
    <w:p w14:paraId="0C2049C7" w14:textId="77777777" w:rsidR="00357C5F" w:rsidRDefault="00357C5F" w:rsidP="00357C5F">
      <w:pPr>
        <w:pStyle w:val="ListParagraph"/>
        <w:jc w:val="both"/>
      </w:pPr>
    </w:p>
    <w:p w14:paraId="04CAE652" w14:textId="77777777" w:rsidR="00BB62BE" w:rsidRDefault="00BB62BE" w:rsidP="00BB62BE">
      <w:pPr>
        <w:pStyle w:val="ListParagraph"/>
        <w:numPr>
          <w:ilvl w:val="0"/>
          <w:numId w:val="1"/>
        </w:numPr>
        <w:jc w:val="both"/>
        <w:rPr>
          <w:sz w:val="28"/>
          <w:szCs w:val="28"/>
        </w:rPr>
      </w:pPr>
      <w:r>
        <w:rPr>
          <w:b/>
          <w:sz w:val="28"/>
          <w:szCs w:val="28"/>
        </w:rPr>
        <w:t>National Seminars Organized:</w:t>
      </w:r>
    </w:p>
    <w:p w14:paraId="76F28A96" w14:textId="6628F744" w:rsidR="00BB62BE" w:rsidRDefault="00BB62BE" w:rsidP="00BB62BE">
      <w:pPr>
        <w:pStyle w:val="ListParagraph"/>
        <w:numPr>
          <w:ilvl w:val="0"/>
          <w:numId w:val="3"/>
        </w:numPr>
        <w:jc w:val="both"/>
      </w:pPr>
      <w:r>
        <w:rPr>
          <w:b/>
        </w:rPr>
        <w:t>Co-Conven</w:t>
      </w:r>
      <w:r w:rsidR="00F94091">
        <w:rPr>
          <w:b/>
        </w:rPr>
        <w:t>o</w:t>
      </w:r>
      <w:r>
        <w:rPr>
          <w:b/>
        </w:rPr>
        <w:t xml:space="preserve">r </w:t>
      </w:r>
      <w:r>
        <w:t xml:space="preserve">of a One-Day National Seminar (Sponsored by DGHE, Panchkula) on the topic, “Salient Undercurrents in the Post-Independence Indian Fiction in English,” at Maharaja Agrasen Mahavidyalaya, </w:t>
      </w:r>
      <w:proofErr w:type="spellStart"/>
      <w:r>
        <w:t>Jagadhri</w:t>
      </w:r>
      <w:proofErr w:type="spellEnd"/>
      <w:r>
        <w:t>, on Feb. 19, 2016.</w:t>
      </w:r>
    </w:p>
    <w:p w14:paraId="51BBA28A" w14:textId="77777777" w:rsidR="00BB62BE" w:rsidRDefault="00BB62BE" w:rsidP="00BB62BE">
      <w:pPr>
        <w:pStyle w:val="ListParagraph"/>
        <w:ind w:left="810"/>
        <w:jc w:val="both"/>
      </w:pPr>
    </w:p>
    <w:p w14:paraId="26576053" w14:textId="77777777" w:rsidR="00BB62BE" w:rsidRDefault="00BB62BE" w:rsidP="00BB62BE">
      <w:pPr>
        <w:pStyle w:val="ListParagraph"/>
        <w:numPr>
          <w:ilvl w:val="0"/>
          <w:numId w:val="3"/>
        </w:numPr>
        <w:jc w:val="both"/>
      </w:pPr>
      <w:r>
        <w:rPr>
          <w:b/>
        </w:rPr>
        <w:t xml:space="preserve">Member, Organizing Committee, </w:t>
      </w:r>
      <w:r>
        <w:t xml:space="preserve">One-Day National Seminar (sponsored by DGHE, Panchkula) on the theme, </w:t>
      </w:r>
      <w:r>
        <w:rPr>
          <w:i/>
        </w:rPr>
        <w:t>Challenges in Gender Sensitization</w:t>
      </w:r>
      <w:r>
        <w:t xml:space="preserve"> organized by Gandhi Memorial National College, Ambala Cantt. on Feb. 23, 2019.</w:t>
      </w:r>
    </w:p>
    <w:p w14:paraId="011721FA" w14:textId="77777777" w:rsidR="00BB62BE" w:rsidRDefault="00BB62BE" w:rsidP="00BB62BE">
      <w:pPr>
        <w:pStyle w:val="ListParagraph"/>
      </w:pPr>
    </w:p>
    <w:p w14:paraId="4BF825F2" w14:textId="31FB4757" w:rsidR="00355413" w:rsidRDefault="00BB62BE" w:rsidP="00F94091">
      <w:pPr>
        <w:pStyle w:val="ListParagraph"/>
        <w:numPr>
          <w:ilvl w:val="0"/>
          <w:numId w:val="3"/>
        </w:numPr>
        <w:jc w:val="both"/>
      </w:pPr>
      <w:r w:rsidRPr="00785552">
        <w:rPr>
          <w:b/>
          <w:bCs/>
        </w:rPr>
        <w:t>Member, Organizing Committee</w:t>
      </w:r>
      <w:r>
        <w:t>, 30</w:t>
      </w:r>
      <w:r w:rsidRPr="003755CD">
        <w:rPr>
          <w:vertAlign w:val="superscript"/>
        </w:rPr>
        <w:t>th</w:t>
      </w:r>
      <w:r>
        <w:t xml:space="preserve"> National Conference of Haryana Library Association (sponsored by DGHE, Panchkula) on the theme “Plagiarism and Academic Integrity in Higher Education” organized by Gandhi Memorial National College, Ambala Cantt. on Feb. 26-27, 2020.</w:t>
      </w:r>
    </w:p>
    <w:p w14:paraId="732DEBAE" w14:textId="77777777" w:rsidR="00F94091" w:rsidRPr="00355413" w:rsidRDefault="00F94091" w:rsidP="00F94091">
      <w:pPr>
        <w:pStyle w:val="ListParagraph"/>
        <w:numPr>
          <w:ilvl w:val="0"/>
          <w:numId w:val="3"/>
        </w:numPr>
        <w:jc w:val="both"/>
        <w:rPr>
          <w:b/>
          <w:bCs/>
        </w:rPr>
      </w:pPr>
      <w:r>
        <w:rPr>
          <w:b/>
          <w:bCs/>
        </w:rPr>
        <w:t xml:space="preserve">Organizing Secretary, </w:t>
      </w:r>
      <w:r w:rsidRPr="00355413">
        <w:t>One Day National Webinar on “Coronavirus: Myth Exploded”</w:t>
      </w:r>
      <w:r>
        <w:rPr>
          <w:b/>
          <w:bCs/>
        </w:rPr>
        <w:t xml:space="preserve"> </w:t>
      </w:r>
      <w:r>
        <w:t>organized by Gandhi Memorial National College, Ambala Cantt. on June 08, 2020.</w:t>
      </w:r>
    </w:p>
    <w:p w14:paraId="00064076" w14:textId="5B320202" w:rsidR="009C1556" w:rsidRDefault="00355413" w:rsidP="009C1556">
      <w:pPr>
        <w:pStyle w:val="ListParagraph"/>
        <w:numPr>
          <w:ilvl w:val="0"/>
          <w:numId w:val="3"/>
        </w:numPr>
        <w:jc w:val="both"/>
      </w:pPr>
      <w:r w:rsidRPr="00F94091">
        <w:rPr>
          <w:b/>
          <w:bCs/>
        </w:rPr>
        <w:t xml:space="preserve">Convenor, </w:t>
      </w:r>
      <w:r w:rsidR="00F94091">
        <w:t>International Webinar and Panel Discussion on “Managing Stress and Anxiety in the Family during COVID-19” organized by Gandhi Memorial National College, Ambala Cantt. on June 21, 2020.</w:t>
      </w:r>
    </w:p>
    <w:p w14:paraId="1C25DD4B" w14:textId="77777777" w:rsidR="009C0FAF" w:rsidRDefault="009C0FAF" w:rsidP="009C0FAF">
      <w:pPr>
        <w:pStyle w:val="ListParagraph"/>
        <w:numPr>
          <w:ilvl w:val="0"/>
          <w:numId w:val="3"/>
        </w:numPr>
        <w:jc w:val="both"/>
      </w:pPr>
      <w:r w:rsidRPr="009C1556">
        <w:rPr>
          <w:b/>
          <w:bCs/>
        </w:rPr>
        <w:lastRenderedPageBreak/>
        <w:t>Organizing Secretary</w:t>
      </w:r>
      <w:r>
        <w:t xml:space="preserve">, </w:t>
      </w:r>
      <w:proofErr w:type="gramStart"/>
      <w:r>
        <w:t>One</w:t>
      </w:r>
      <w:proofErr w:type="gramEnd"/>
      <w:r>
        <w:t xml:space="preserve"> day National Webinar on “Literature as Sahitya: An Indian Perspective” organized by Dept. of English, Gandhi Memorial National College, Ambala Cantt. on Jan. 11, 2021.</w:t>
      </w:r>
    </w:p>
    <w:p w14:paraId="0CD2CEC4" w14:textId="77777777" w:rsidR="00441A7E" w:rsidRDefault="00355413" w:rsidP="00441A7E">
      <w:pPr>
        <w:pStyle w:val="ListParagraph"/>
        <w:numPr>
          <w:ilvl w:val="0"/>
          <w:numId w:val="3"/>
        </w:numPr>
        <w:jc w:val="both"/>
      </w:pPr>
      <w:r w:rsidRPr="00355413">
        <w:rPr>
          <w:b/>
          <w:bCs/>
        </w:rPr>
        <w:t>Organizing Secretary</w:t>
      </w:r>
      <w:r>
        <w:t xml:space="preserve">, </w:t>
      </w:r>
      <w:proofErr w:type="gramStart"/>
      <w:r>
        <w:t>One</w:t>
      </w:r>
      <w:proofErr w:type="gramEnd"/>
      <w:r>
        <w:t xml:space="preserve"> day National Webinar on “Literature and Cinema: A Dynamic Relationship” organized by Dept. of English, </w:t>
      </w:r>
      <w:r w:rsidR="00F0600D">
        <w:t>Gandhi Memorial National College, Ambala Cantt</w:t>
      </w:r>
      <w:r>
        <w:t>. on June 28, 2021.</w:t>
      </w:r>
    </w:p>
    <w:p w14:paraId="3F0CD965" w14:textId="1B0E40A6" w:rsidR="00F0600D" w:rsidRDefault="00F0600D" w:rsidP="00441A7E">
      <w:pPr>
        <w:pStyle w:val="ListParagraph"/>
        <w:numPr>
          <w:ilvl w:val="0"/>
          <w:numId w:val="3"/>
        </w:numPr>
        <w:jc w:val="both"/>
      </w:pPr>
      <w:r w:rsidRPr="00441A7E">
        <w:rPr>
          <w:b/>
          <w:bCs/>
        </w:rPr>
        <w:t xml:space="preserve">Joint Secretary, </w:t>
      </w:r>
      <w:r>
        <w:t>in two-day National Seminar (sponsored by NAAC, Bengaluru) on “Higher Education Institutions (HEIs): Assessment and Accreditation in the light of NEP-2020: Challenges and Opportunities</w:t>
      </w:r>
      <w:r>
        <w:t>” organized by</w:t>
      </w:r>
      <w:r>
        <w:t xml:space="preserve"> </w:t>
      </w:r>
      <w:r>
        <w:t xml:space="preserve">IQAC, </w:t>
      </w:r>
      <w:r>
        <w:t>Gandhi Memorial National College, Ambala Cantt</w:t>
      </w:r>
      <w:r>
        <w:t xml:space="preserve"> </w:t>
      </w:r>
      <w:r>
        <w:t xml:space="preserve">on Feb. 16-17, 2023. </w:t>
      </w:r>
    </w:p>
    <w:p w14:paraId="15514C5D" w14:textId="20D318F1" w:rsidR="00F0600D" w:rsidRDefault="00441A7E" w:rsidP="00F94091">
      <w:pPr>
        <w:pStyle w:val="ListParagraph"/>
        <w:numPr>
          <w:ilvl w:val="0"/>
          <w:numId w:val="3"/>
        </w:numPr>
        <w:jc w:val="both"/>
      </w:pPr>
      <w:r w:rsidRPr="00441A7E">
        <w:rPr>
          <w:b/>
          <w:bCs/>
        </w:rPr>
        <w:t>Chaired a Technical Session</w:t>
      </w:r>
      <w:r>
        <w:t xml:space="preserve"> in One-day National Seminar on “</w:t>
      </w:r>
      <w:r>
        <w:t>Role of Mahatma Gandhi in Making of Modern India” organized by Gandhi Memorial National College, Ambala Cantt. on March 29, 2023</w:t>
      </w:r>
      <w:r>
        <w:t>.</w:t>
      </w:r>
    </w:p>
    <w:p w14:paraId="754C3E81" w14:textId="77777777" w:rsidR="00F94091" w:rsidRDefault="00F94091" w:rsidP="00F94091">
      <w:pPr>
        <w:pStyle w:val="ListParagraph"/>
        <w:ind w:left="810"/>
        <w:jc w:val="both"/>
      </w:pPr>
    </w:p>
    <w:p w14:paraId="78753B76" w14:textId="77777777" w:rsidR="00E36BFA" w:rsidRDefault="00E36BFA" w:rsidP="00F94091">
      <w:pPr>
        <w:pStyle w:val="ListParagraph"/>
        <w:ind w:left="810"/>
        <w:jc w:val="both"/>
      </w:pPr>
    </w:p>
    <w:p w14:paraId="29C65EE8" w14:textId="04E0F9A6" w:rsidR="00E36BFA" w:rsidRPr="00E36BFA" w:rsidRDefault="00E36BFA" w:rsidP="00BB62BE">
      <w:pPr>
        <w:pStyle w:val="ListParagraph"/>
        <w:numPr>
          <w:ilvl w:val="0"/>
          <w:numId w:val="1"/>
        </w:numPr>
        <w:jc w:val="both"/>
        <w:rPr>
          <w:sz w:val="28"/>
          <w:szCs w:val="28"/>
        </w:rPr>
      </w:pPr>
      <w:r>
        <w:rPr>
          <w:b/>
          <w:sz w:val="28"/>
          <w:szCs w:val="28"/>
        </w:rPr>
        <w:t>Extension Lectures</w:t>
      </w:r>
      <w:r w:rsidR="00857CE6">
        <w:rPr>
          <w:b/>
          <w:sz w:val="28"/>
          <w:szCs w:val="28"/>
        </w:rPr>
        <w:t>/Invited Talk</w:t>
      </w:r>
      <w:r>
        <w:rPr>
          <w:b/>
          <w:sz w:val="28"/>
          <w:szCs w:val="28"/>
        </w:rPr>
        <w:t xml:space="preserve"> Delivered:</w:t>
      </w:r>
    </w:p>
    <w:p w14:paraId="082359D6" w14:textId="77777777" w:rsidR="00857CE6" w:rsidRDefault="00857CE6" w:rsidP="00857CE6">
      <w:pPr>
        <w:pStyle w:val="ListParagraph"/>
        <w:jc w:val="both"/>
        <w:rPr>
          <w:sz w:val="28"/>
          <w:szCs w:val="28"/>
        </w:rPr>
      </w:pPr>
    </w:p>
    <w:p w14:paraId="48F3EDC6" w14:textId="77777777" w:rsidR="00857CE6" w:rsidRPr="00857CE6" w:rsidRDefault="00E36BFA" w:rsidP="00857CE6">
      <w:pPr>
        <w:pStyle w:val="ListParagraph"/>
        <w:numPr>
          <w:ilvl w:val="0"/>
          <w:numId w:val="13"/>
        </w:numPr>
        <w:jc w:val="both"/>
      </w:pPr>
      <w:r w:rsidRPr="00857CE6">
        <w:t>Delivered an extension lecture on “Great Books Born out of Great</w:t>
      </w:r>
      <w:r w:rsidR="00857CE6" w:rsidRPr="00857CE6">
        <w:t xml:space="preserve"> </w:t>
      </w:r>
      <w:r w:rsidRPr="00857CE6">
        <w:t xml:space="preserve">Minds” at Hindu Girls College, </w:t>
      </w:r>
      <w:proofErr w:type="spellStart"/>
      <w:r w:rsidRPr="00857CE6">
        <w:t>Jagadhri</w:t>
      </w:r>
      <w:proofErr w:type="spellEnd"/>
      <w:r w:rsidRPr="00857CE6">
        <w:t xml:space="preserve"> on Sept. 15, 2015.</w:t>
      </w:r>
    </w:p>
    <w:p w14:paraId="1C66EB3C" w14:textId="7E912247" w:rsidR="00E36BFA" w:rsidRDefault="00E36BFA" w:rsidP="00857CE6">
      <w:pPr>
        <w:pStyle w:val="ListParagraph"/>
        <w:numPr>
          <w:ilvl w:val="0"/>
          <w:numId w:val="13"/>
        </w:numPr>
        <w:jc w:val="both"/>
      </w:pPr>
      <w:r w:rsidRPr="00857CE6">
        <w:t xml:space="preserve">Delivered an </w:t>
      </w:r>
      <w:r w:rsidR="00857CE6">
        <w:t>Invited Talk as Resource Person</w:t>
      </w:r>
      <w:r w:rsidRPr="00857CE6">
        <w:t xml:space="preserve"> on</w:t>
      </w:r>
      <w:r w:rsidR="00857CE6" w:rsidRPr="00857CE6">
        <w:t xml:space="preserve"> “Effective Verbal and Non-verbal Communication Skills during Interviews” on March 19, 2022 in the online training on “Role of Communication Skills in Competitive Era” organized by Directorate of Students Welfare, CCS HAU from March 17-30, 2022.</w:t>
      </w:r>
    </w:p>
    <w:p w14:paraId="450C1EA8" w14:textId="77777777" w:rsidR="00857CE6" w:rsidRPr="00857CE6" w:rsidRDefault="00857CE6" w:rsidP="00857CE6">
      <w:pPr>
        <w:pStyle w:val="ListParagraph"/>
        <w:jc w:val="both"/>
      </w:pPr>
    </w:p>
    <w:p w14:paraId="73F71A59" w14:textId="77777777" w:rsidR="00E36BFA" w:rsidRPr="00E36BFA" w:rsidRDefault="00E36BFA" w:rsidP="00E36BFA">
      <w:pPr>
        <w:pStyle w:val="ListParagraph"/>
        <w:numPr>
          <w:ilvl w:val="0"/>
          <w:numId w:val="1"/>
        </w:numPr>
        <w:jc w:val="both"/>
        <w:rPr>
          <w:sz w:val="28"/>
          <w:szCs w:val="28"/>
        </w:rPr>
      </w:pPr>
      <w:r>
        <w:rPr>
          <w:b/>
          <w:sz w:val="28"/>
          <w:szCs w:val="28"/>
        </w:rPr>
        <w:t>Orientation Course Attended:</w:t>
      </w:r>
    </w:p>
    <w:p w14:paraId="0082EEDA" w14:textId="77777777" w:rsidR="00E36BFA" w:rsidRDefault="00E36BFA" w:rsidP="00E36BFA">
      <w:pPr>
        <w:pStyle w:val="ListParagraph"/>
        <w:jc w:val="both"/>
        <w:rPr>
          <w:sz w:val="28"/>
          <w:szCs w:val="28"/>
        </w:rPr>
      </w:pPr>
    </w:p>
    <w:p w14:paraId="216370BE" w14:textId="77777777" w:rsidR="00BB62BE" w:rsidRDefault="00BB62BE" w:rsidP="00BB62BE">
      <w:pPr>
        <w:pStyle w:val="ListParagraph"/>
        <w:jc w:val="both"/>
        <w:rPr>
          <w:sz w:val="28"/>
          <w:szCs w:val="28"/>
        </w:rPr>
      </w:pPr>
      <w:r>
        <w:t>Attended a 4-Week Orientation Course at UGC-HRDC, Kurukshetra University, Kurukshetra, from Nov. 26, 2015 to Dec. 23, 2015</w:t>
      </w:r>
      <w:r>
        <w:rPr>
          <w:sz w:val="28"/>
          <w:szCs w:val="28"/>
        </w:rPr>
        <w:t xml:space="preserve"> </w:t>
      </w:r>
      <w:r>
        <w:t>and was awarded ‘A’ Grade.</w:t>
      </w:r>
    </w:p>
    <w:p w14:paraId="7EE8F931" w14:textId="77777777" w:rsidR="00BB62BE" w:rsidRDefault="00BB62BE" w:rsidP="00BB62BE">
      <w:pPr>
        <w:pStyle w:val="ListParagraph"/>
        <w:jc w:val="both"/>
        <w:rPr>
          <w:sz w:val="28"/>
          <w:szCs w:val="28"/>
        </w:rPr>
      </w:pPr>
    </w:p>
    <w:p w14:paraId="4AACDAA4" w14:textId="77777777" w:rsidR="00BB62BE" w:rsidRDefault="00BB62BE" w:rsidP="00BB62BE">
      <w:pPr>
        <w:pStyle w:val="ListParagraph"/>
        <w:numPr>
          <w:ilvl w:val="0"/>
          <w:numId w:val="1"/>
        </w:numPr>
        <w:jc w:val="both"/>
        <w:rPr>
          <w:b/>
          <w:sz w:val="28"/>
          <w:szCs w:val="28"/>
        </w:rPr>
      </w:pPr>
      <w:r>
        <w:rPr>
          <w:b/>
          <w:sz w:val="28"/>
          <w:szCs w:val="28"/>
        </w:rPr>
        <w:t>Refresher Course Attended:</w:t>
      </w:r>
    </w:p>
    <w:p w14:paraId="644C9992" w14:textId="7BB8A0E7" w:rsidR="00BB62BE" w:rsidRDefault="00BB62BE" w:rsidP="00BB62BE">
      <w:pPr>
        <w:pStyle w:val="ListParagraph"/>
        <w:numPr>
          <w:ilvl w:val="0"/>
          <w:numId w:val="6"/>
        </w:numPr>
        <w:spacing w:line="276" w:lineRule="auto"/>
        <w:jc w:val="both"/>
      </w:pPr>
      <w:r>
        <w:t xml:space="preserve">Attended </w:t>
      </w:r>
      <w:r w:rsidR="00935D5F">
        <w:t xml:space="preserve">and obtained ‘A’ grade in </w:t>
      </w:r>
      <w:r>
        <w:t>a Three-Week Refresher Course of English at Dept. of English, K.U.K., from 06.11.2017 to 26.11.2017 and was awarded ‘A’ Grade.</w:t>
      </w:r>
    </w:p>
    <w:p w14:paraId="69AC67A1" w14:textId="77777777" w:rsidR="00BB62BE" w:rsidRDefault="00BB62BE" w:rsidP="00BB62BE">
      <w:pPr>
        <w:pStyle w:val="ListParagraph"/>
        <w:spacing w:line="276" w:lineRule="auto"/>
        <w:jc w:val="both"/>
      </w:pPr>
    </w:p>
    <w:p w14:paraId="1610736B" w14:textId="7422E525" w:rsidR="00BB62BE" w:rsidRPr="00857CE6" w:rsidRDefault="00BB62BE" w:rsidP="00BB62BE">
      <w:pPr>
        <w:pStyle w:val="ListParagraph"/>
        <w:numPr>
          <w:ilvl w:val="0"/>
          <w:numId w:val="6"/>
        </w:numPr>
        <w:spacing w:line="276" w:lineRule="auto"/>
        <w:jc w:val="both"/>
        <w:rPr>
          <w:b/>
          <w:sz w:val="28"/>
          <w:szCs w:val="28"/>
        </w:rPr>
      </w:pPr>
      <w:r>
        <w:t xml:space="preserve">Attended and obtained </w:t>
      </w:r>
      <w:r w:rsidR="00935D5F">
        <w:t>‘</w:t>
      </w:r>
      <w:r>
        <w:t>A</w:t>
      </w:r>
      <w:r w:rsidR="00935D5F">
        <w:t xml:space="preserve">+’ grade in </w:t>
      </w:r>
      <w:r>
        <w:t>a Two-Week Online Refresher Course in English studies on the theme “Re-Energi</w:t>
      </w:r>
      <w:r w:rsidR="00B11A3C">
        <w:t>z</w:t>
      </w:r>
      <w:r>
        <w:t>ing Research: Interdisciplinary and Transcultural Approaches to Indian Literature” organized by Teaching Learning Centre, Ramanujan College, University of Delhi from Aug. 01-14, 2021.</w:t>
      </w:r>
    </w:p>
    <w:p w14:paraId="68FD130D" w14:textId="77777777" w:rsidR="00857CE6" w:rsidRPr="00857CE6" w:rsidRDefault="00857CE6" w:rsidP="00857CE6">
      <w:pPr>
        <w:pStyle w:val="ListParagraph"/>
        <w:rPr>
          <w:b/>
          <w:sz w:val="28"/>
          <w:szCs w:val="28"/>
        </w:rPr>
      </w:pPr>
    </w:p>
    <w:p w14:paraId="0E68E3EF" w14:textId="07AF92E8" w:rsidR="00857CE6" w:rsidRPr="00E72E58" w:rsidRDefault="00020511" w:rsidP="00BB62BE">
      <w:pPr>
        <w:pStyle w:val="ListParagraph"/>
        <w:numPr>
          <w:ilvl w:val="0"/>
          <w:numId w:val="6"/>
        </w:numPr>
        <w:spacing w:line="276" w:lineRule="auto"/>
        <w:jc w:val="both"/>
        <w:rPr>
          <w:b/>
          <w:sz w:val="28"/>
          <w:szCs w:val="28"/>
        </w:rPr>
      </w:pPr>
      <w:r>
        <w:t>Attended and obtained ‘A+’ grade in a Two-Week Online Refresher Course in English studies on the theme</w:t>
      </w:r>
      <w:r>
        <w:t xml:space="preserve"> “Advanced Research Methodology” organized by </w:t>
      </w:r>
      <w:r>
        <w:t>Teaching Learning Centre, Ramanujan College, University of Delhi from</w:t>
      </w:r>
      <w:r>
        <w:t xml:space="preserve"> Nov. 22-Dec. 06, 2022.</w:t>
      </w:r>
    </w:p>
    <w:p w14:paraId="560E4F7B" w14:textId="77777777" w:rsidR="00E72E58" w:rsidRPr="00E72E58" w:rsidRDefault="00E72E58" w:rsidP="00E72E58">
      <w:pPr>
        <w:pStyle w:val="ListParagraph"/>
        <w:rPr>
          <w:b/>
          <w:sz w:val="28"/>
          <w:szCs w:val="28"/>
        </w:rPr>
      </w:pPr>
    </w:p>
    <w:p w14:paraId="3299EC63" w14:textId="0450A743" w:rsidR="00E72E58" w:rsidRDefault="00E72E58" w:rsidP="00BB62BE">
      <w:pPr>
        <w:pStyle w:val="ListParagraph"/>
        <w:numPr>
          <w:ilvl w:val="0"/>
          <w:numId w:val="6"/>
        </w:numPr>
        <w:spacing w:line="276" w:lineRule="auto"/>
        <w:jc w:val="both"/>
        <w:rPr>
          <w:b/>
          <w:sz w:val="28"/>
          <w:szCs w:val="28"/>
        </w:rPr>
      </w:pPr>
      <w:r>
        <w:rPr>
          <w:b/>
          <w:sz w:val="28"/>
          <w:szCs w:val="28"/>
        </w:rPr>
        <w:t>Workshops Attended/Participated:02</w:t>
      </w:r>
    </w:p>
    <w:p w14:paraId="214FA5E8" w14:textId="77777777" w:rsidR="00E72E58" w:rsidRPr="00E72E58" w:rsidRDefault="00E72E58" w:rsidP="00E72E58">
      <w:pPr>
        <w:pStyle w:val="ListParagraph"/>
        <w:numPr>
          <w:ilvl w:val="0"/>
          <w:numId w:val="12"/>
        </w:numPr>
        <w:jc w:val="both"/>
      </w:pPr>
      <w:r>
        <w:rPr>
          <w:bCs/>
        </w:rPr>
        <w:t xml:space="preserve">Participated in </w:t>
      </w:r>
      <w:r w:rsidRPr="00406E38">
        <w:rPr>
          <w:bCs/>
        </w:rPr>
        <w:t>Three</w:t>
      </w:r>
      <w:r>
        <w:rPr>
          <w:bCs/>
        </w:rPr>
        <w:t>-</w:t>
      </w:r>
      <w:r w:rsidRPr="00406E38">
        <w:rPr>
          <w:bCs/>
        </w:rPr>
        <w:t xml:space="preserve">day National CRE Workshop on </w:t>
      </w:r>
      <w:r>
        <w:rPr>
          <w:bCs/>
        </w:rPr>
        <w:t>“</w:t>
      </w:r>
      <w:r w:rsidRPr="00406E38">
        <w:rPr>
          <w:bCs/>
        </w:rPr>
        <w:t>Positive Parenting and Character Strengths</w:t>
      </w:r>
      <w:r>
        <w:rPr>
          <w:bCs/>
        </w:rPr>
        <w:t xml:space="preserve">” organized by </w:t>
      </w:r>
      <w:r w:rsidRPr="00406E38">
        <w:rPr>
          <w:bCs/>
        </w:rPr>
        <w:t>IAHRW and G.M.N. College, Ambala Cantt.</w:t>
      </w:r>
      <w:r>
        <w:rPr>
          <w:bCs/>
        </w:rPr>
        <w:t xml:space="preserve"> on Jan. 29, 2020.</w:t>
      </w:r>
    </w:p>
    <w:p w14:paraId="700CE1A9" w14:textId="77777777" w:rsidR="00E72E58" w:rsidRPr="00765516" w:rsidRDefault="00E72E58" w:rsidP="00E72E58">
      <w:pPr>
        <w:pStyle w:val="ListParagraph"/>
        <w:numPr>
          <w:ilvl w:val="0"/>
          <w:numId w:val="12"/>
        </w:numPr>
        <w:jc w:val="both"/>
      </w:pPr>
      <w:r>
        <w:rPr>
          <w:bCs/>
        </w:rPr>
        <w:lastRenderedPageBreak/>
        <w:t>Participated in “</w:t>
      </w:r>
      <w:r w:rsidRPr="00406E38">
        <w:rPr>
          <w:bCs/>
        </w:rPr>
        <w:t>Spring Up! An International 7-day E-Learning Workshop</w:t>
      </w:r>
      <w:r>
        <w:rPr>
          <w:bCs/>
        </w:rPr>
        <w:t xml:space="preserve">” Organized by </w:t>
      </w:r>
      <w:r w:rsidRPr="00406E38">
        <w:rPr>
          <w:bCs/>
        </w:rPr>
        <w:t xml:space="preserve">Department of English and Cultural Studies, Panjab University, Chandigarh </w:t>
      </w:r>
      <w:r>
        <w:rPr>
          <w:bCs/>
        </w:rPr>
        <w:t>from May 15-21, 2020.</w:t>
      </w:r>
    </w:p>
    <w:p w14:paraId="173CD2D2" w14:textId="77777777" w:rsidR="00E72E58" w:rsidRPr="00E72E58" w:rsidRDefault="00E72E58" w:rsidP="00E72E58">
      <w:pPr>
        <w:pStyle w:val="ListParagraph"/>
        <w:rPr>
          <w:b/>
          <w:sz w:val="28"/>
          <w:szCs w:val="28"/>
        </w:rPr>
      </w:pPr>
    </w:p>
    <w:p w14:paraId="334FCB73" w14:textId="77777777" w:rsidR="00E72E58" w:rsidRDefault="00E72E58" w:rsidP="00E72E58">
      <w:pPr>
        <w:pStyle w:val="ListParagraph"/>
        <w:spacing w:line="276" w:lineRule="auto"/>
        <w:jc w:val="both"/>
        <w:rPr>
          <w:b/>
          <w:sz w:val="28"/>
          <w:szCs w:val="28"/>
        </w:rPr>
      </w:pPr>
    </w:p>
    <w:p w14:paraId="102880E1" w14:textId="77777777" w:rsidR="00BB62BE" w:rsidRDefault="00BB62BE" w:rsidP="00BB62BE">
      <w:pPr>
        <w:pStyle w:val="ListParagraph"/>
      </w:pPr>
    </w:p>
    <w:p w14:paraId="7CE4E345" w14:textId="03055B88" w:rsidR="00BB62BE" w:rsidRDefault="00BB62BE" w:rsidP="00BB62BE">
      <w:pPr>
        <w:pStyle w:val="ListParagraph"/>
        <w:numPr>
          <w:ilvl w:val="0"/>
          <w:numId w:val="1"/>
        </w:numPr>
        <w:jc w:val="both"/>
        <w:rPr>
          <w:b/>
          <w:sz w:val="28"/>
          <w:szCs w:val="28"/>
        </w:rPr>
      </w:pPr>
      <w:r>
        <w:rPr>
          <w:b/>
          <w:sz w:val="28"/>
          <w:szCs w:val="28"/>
        </w:rPr>
        <w:t xml:space="preserve">Faculty Development </w:t>
      </w:r>
      <w:proofErr w:type="spellStart"/>
      <w:r>
        <w:rPr>
          <w:b/>
          <w:sz w:val="28"/>
          <w:szCs w:val="28"/>
        </w:rPr>
        <w:t>Programme</w:t>
      </w:r>
      <w:r w:rsidR="00935D5F">
        <w:rPr>
          <w:b/>
          <w:sz w:val="28"/>
          <w:szCs w:val="28"/>
        </w:rPr>
        <w:t>s</w:t>
      </w:r>
      <w:proofErr w:type="spellEnd"/>
      <w:r w:rsidR="00441A7E">
        <w:rPr>
          <w:b/>
          <w:sz w:val="28"/>
          <w:szCs w:val="28"/>
        </w:rPr>
        <w:t>/ PDP</w:t>
      </w:r>
      <w:r>
        <w:rPr>
          <w:b/>
          <w:sz w:val="28"/>
          <w:szCs w:val="28"/>
        </w:rPr>
        <w:t xml:space="preserve"> Attended</w:t>
      </w:r>
      <w:r w:rsidR="00935D5F">
        <w:rPr>
          <w:b/>
          <w:sz w:val="28"/>
          <w:szCs w:val="28"/>
        </w:rPr>
        <w:t>/Participated</w:t>
      </w:r>
      <w:r>
        <w:rPr>
          <w:b/>
          <w:sz w:val="28"/>
          <w:szCs w:val="28"/>
        </w:rPr>
        <w:t>:</w:t>
      </w:r>
      <w:r w:rsidR="00935D5F">
        <w:rPr>
          <w:b/>
          <w:sz w:val="28"/>
          <w:szCs w:val="28"/>
        </w:rPr>
        <w:t xml:space="preserve"> </w:t>
      </w:r>
    </w:p>
    <w:p w14:paraId="73EFBC5C" w14:textId="3AD79EAF" w:rsidR="00BB62BE" w:rsidRPr="00D017D4" w:rsidRDefault="00BB62BE" w:rsidP="00BB62BE">
      <w:pPr>
        <w:pStyle w:val="ListParagraph"/>
        <w:numPr>
          <w:ilvl w:val="0"/>
          <w:numId w:val="5"/>
        </w:numPr>
        <w:jc w:val="both"/>
        <w:rPr>
          <w:color w:val="222222"/>
          <w:shd w:val="clear" w:color="auto" w:fill="FFFFFF"/>
        </w:rPr>
      </w:pPr>
      <w:r>
        <w:rPr>
          <w:color w:val="222222"/>
          <w:shd w:val="clear" w:color="auto" w:fill="FFFFFF"/>
        </w:rPr>
        <w:t xml:space="preserve">Awarded 'A+' Grade in 15 Day Faculty Development </w:t>
      </w:r>
      <w:proofErr w:type="spellStart"/>
      <w:r>
        <w:rPr>
          <w:color w:val="222222"/>
          <w:shd w:val="clear" w:color="auto" w:fill="FFFFFF"/>
        </w:rPr>
        <w:t>Programme</w:t>
      </w:r>
      <w:proofErr w:type="spellEnd"/>
      <w:r>
        <w:rPr>
          <w:color w:val="222222"/>
          <w:shd w:val="clear" w:color="auto" w:fill="FFFFFF"/>
        </w:rPr>
        <w:t xml:space="preserve"> on the theme of "Art of Teaching with Latest Technology Based on Google Forms and Google Classrooms" organized from Nov. 22-Dec.15, 2018 by Dept. of Computer Applications, Gandhi Memorial National College, Ambala Cantt.</w:t>
      </w:r>
    </w:p>
    <w:p w14:paraId="3C5D7FB5" w14:textId="16B2C8DC" w:rsidR="00E72E58" w:rsidRPr="00B35B63" w:rsidRDefault="00E72E58" w:rsidP="00E72E58">
      <w:pPr>
        <w:pStyle w:val="ListParagraph"/>
        <w:numPr>
          <w:ilvl w:val="0"/>
          <w:numId w:val="5"/>
        </w:numPr>
        <w:spacing w:line="276" w:lineRule="auto"/>
        <w:jc w:val="both"/>
      </w:pPr>
      <w:r w:rsidRPr="005306F6">
        <w:t xml:space="preserve">Participated and successfully completed a National Level One Week Online Faculty Development </w:t>
      </w:r>
      <w:proofErr w:type="spellStart"/>
      <w:r w:rsidRPr="005306F6">
        <w:t>Programme</w:t>
      </w:r>
      <w:proofErr w:type="spellEnd"/>
      <w:r w:rsidRPr="005306F6">
        <w:t xml:space="preserve"> (FDP) on “MOODLE” organized by Internal Quality Assurance Cell (IQAC), Gandhi Memorial National College, Ambala Cantt. in association with IIT Bombay Spoken Tutorial (An initiative of National Mission on Education through ICT, MHRD, Govt. of India) from </w:t>
      </w:r>
      <w:r w:rsidRPr="00446019">
        <w:rPr>
          <w:color w:val="222222"/>
          <w:shd w:val="clear" w:color="auto" w:fill="FFFFFF"/>
        </w:rPr>
        <w:t xml:space="preserve">27-04-2020 to 01-05-2020. </w:t>
      </w:r>
    </w:p>
    <w:p w14:paraId="29D32250" w14:textId="77777777" w:rsidR="00002550" w:rsidRPr="005D1690" w:rsidRDefault="00002550" w:rsidP="00002550">
      <w:pPr>
        <w:pStyle w:val="ListParagraph"/>
        <w:numPr>
          <w:ilvl w:val="0"/>
          <w:numId w:val="5"/>
        </w:numPr>
        <w:jc w:val="both"/>
      </w:pPr>
      <w:r>
        <w:rPr>
          <w:color w:val="222222"/>
          <w:shd w:val="clear" w:color="auto" w:fill="FFFFFF"/>
        </w:rPr>
        <w:t xml:space="preserve">Participated in One Day National </w:t>
      </w:r>
      <w:proofErr w:type="gramStart"/>
      <w:r>
        <w:rPr>
          <w:color w:val="222222"/>
          <w:shd w:val="clear" w:color="auto" w:fill="FFFFFF"/>
        </w:rPr>
        <w:t>level</w:t>
      </w:r>
      <w:proofErr w:type="gramEnd"/>
      <w:r>
        <w:rPr>
          <w:color w:val="222222"/>
          <w:shd w:val="clear" w:color="auto" w:fill="FFFFFF"/>
        </w:rPr>
        <w:t xml:space="preserve"> Faculty Development </w:t>
      </w:r>
      <w:proofErr w:type="spellStart"/>
      <w:r>
        <w:rPr>
          <w:color w:val="222222"/>
          <w:shd w:val="clear" w:color="auto" w:fill="FFFFFF"/>
        </w:rPr>
        <w:t>Programme</w:t>
      </w:r>
      <w:proofErr w:type="spellEnd"/>
      <w:r>
        <w:rPr>
          <w:color w:val="222222"/>
          <w:shd w:val="clear" w:color="auto" w:fill="FFFFFF"/>
        </w:rPr>
        <w:t xml:space="preserve"> on “MOOCs, E-Learning and E-Content in Higher Education” Organized by Govt. First Grade College for Women, </w:t>
      </w:r>
      <w:proofErr w:type="spellStart"/>
      <w:r>
        <w:rPr>
          <w:color w:val="222222"/>
          <w:shd w:val="clear" w:color="auto" w:fill="FFFFFF"/>
        </w:rPr>
        <w:t>Chamarajapet</w:t>
      </w:r>
      <w:proofErr w:type="spellEnd"/>
      <w:r>
        <w:rPr>
          <w:color w:val="222222"/>
          <w:shd w:val="clear" w:color="auto" w:fill="FFFFFF"/>
        </w:rPr>
        <w:t xml:space="preserve">, </w:t>
      </w:r>
      <w:proofErr w:type="spellStart"/>
      <w:r>
        <w:rPr>
          <w:color w:val="222222"/>
          <w:shd w:val="clear" w:color="auto" w:fill="FFFFFF"/>
        </w:rPr>
        <w:t>Bengalore</w:t>
      </w:r>
      <w:proofErr w:type="spellEnd"/>
      <w:r>
        <w:rPr>
          <w:color w:val="222222"/>
          <w:shd w:val="clear" w:color="auto" w:fill="FFFFFF"/>
        </w:rPr>
        <w:t xml:space="preserve"> on May 13, 2020.</w:t>
      </w:r>
    </w:p>
    <w:p w14:paraId="19F0AF71" w14:textId="21A65686" w:rsidR="00BB62BE" w:rsidRDefault="00BB62BE" w:rsidP="00BB62BE">
      <w:pPr>
        <w:pStyle w:val="ListParagraph"/>
        <w:numPr>
          <w:ilvl w:val="0"/>
          <w:numId w:val="5"/>
        </w:numPr>
        <w:jc w:val="both"/>
      </w:pPr>
      <w:r>
        <w:t xml:space="preserve">Participated in Five-day </w:t>
      </w:r>
      <w:r>
        <w:rPr>
          <w:color w:val="222222"/>
          <w:shd w:val="clear" w:color="auto" w:fill="FFFFFF"/>
        </w:rPr>
        <w:t xml:space="preserve">Faculty Development </w:t>
      </w:r>
      <w:proofErr w:type="spellStart"/>
      <w:r>
        <w:rPr>
          <w:color w:val="222222"/>
          <w:shd w:val="clear" w:color="auto" w:fill="FFFFFF"/>
        </w:rPr>
        <w:t>Programme</w:t>
      </w:r>
      <w:proofErr w:type="spellEnd"/>
      <w:r>
        <w:rPr>
          <w:color w:val="222222"/>
          <w:shd w:val="clear" w:color="auto" w:fill="FFFFFF"/>
        </w:rPr>
        <w:t xml:space="preserve"> on the theme, </w:t>
      </w:r>
      <w:r>
        <w:t>“</w:t>
      </w:r>
      <w:r w:rsidRPr="0069092D">
        <w:t>E-Content Development</w:t>
      </w:r>
      <w:r>
        <w:t xml:space="preserve">” organized by G.M.N. College, Ambala Cantt. </w:t>
      </w:r>
      <w:r w:rsidR="00765516">
        <w:t>i</w:t>
      </w:r>
      <w:r>
        <w:t>n association with International Institute of Organized Research held from May 30 to June 03, 2020.</w:t>
      </w:r>
    </w:p>
    <w:p w14:paraId="4187366D" w14:textId="777ECB7A" w:rsidR="00BB62BE" w:rsidRPr="008A478A" w:rsidRDefault="00BB62BE" w:rsidP="00BB62BE">
      <w:pPr>
        <w:pStyle w:val="ListParagraph"/>
        <w:numPr>
          <w:ilvl w:val="0"/>
          <w:numId w:val="5"/>
        </w:numPr>
        <w:jc w:val="both"/>
      </w:pPr>
      <w:r>
        <w:t xml:space="preserve">Participated and obtained A+ grade in </w:t>
      </w:r>
      <w:r w:rsidRPr="009969EB">
        <w:t xml:space="preserve">One Week Faculty Development </w:t>
      </w:r>
      <w:proofErr w:type="spellStart"/>
      <w:r w:rsidRPr="009969EB">
        <w:t>Programme</w:t>
      </w:r>
      <w:proofErr w:type="spellEnd"/>
      <w:r>
        <w:t xml:space="preserve"> (equivalent to One Week Face to Face FDP)</w:t>
      </w:r>
      <w:r w:rsidRPr="009969EB">
        <w:t xml:space="preserve"> on</w:t>
      </w:r>
      <w:r>
        <w:t xml:space="preserve"> “</w:t>
      </w:r>
      <w:r w:rsidRPr="0069092D">
        <w:t>E-Content Development</w:t>
      </w:r>
      <w:r>
        <w:t xml:space="preserve">” jointly organized by </w:t>
      </w:r>
      <w:r w:rsidRPr="005D1690">
        <w:rPr>
          <w:color w:val="222222"/>
          <w:shd w:val="clear" w:color="auto" w:fill="FFFFFF"/>
        </w:rPr>
        <w:t xml:space="preserve">Guru Angad Dev Teaching Learning Centre SGTB Khalsa College, University of Delhi under the Pandit Madan Mohan Malaviya National Mission on Teachers and Teaching (PMMMNMTT) of MHRD </w:t>
      </w:r>
      <w:r>
        <w:rPr>
          <w:color w:val="222222"/>
          <w:shd w:val="clear" w:color="auto" w:fill="FFFFFF"/>
        </w:rPr>
        <w:t xml:space="preserve">in collaboration with Sanatan Dharma College, Ambala Cantt. </w:t>
      </w:r>
      <w:r w:rsidRPr="005D1690">
        <w:rPr>
          <w:color w:val="222222"/>
          <w:shd w:val="clear" w:color="auto" w:fill="FFFFFF"/>
        </w:rPr>
        <w:t xml:space="preserve">held </w:t>
      </w:r>
      <w:r>
        <w:rPr>
          <w:color w:val="222222"/>
          <w:shd w:val="clear" w:color="auto" w:fill="FFFFFF"/>
        </w:rPr>
        <w:t xml:space="preserve">from July 27- 31, 2020. </w:t>
      </w:r>
    </w:p>
    <w:p w14:paraId="5650ECFF" w14:textId="2EC824FA" w:rsidR="008A478A" w:rsidRPr="00441A7E" w:rsidRDefault="008A478A" w:rsidP="00BB62BE">
      <w:pPr>
        <w:pStyle w:val="ListParagraph"/>
        <w:numPr>
          <w:ilvl w:val="0"/>
          <w:numId w:val="5"/>
        </w:numPr>
        <w:jc w:val="both"/>
      </w:pPr>
      <w:r>
        <w:rPr>
          <w:color w:val="222222"/>
          <w:shd w:val="clear" w:color="auto" w:fill="FFFFFF"/>
        </w:rPr>
        <w:t xml:space="preserve">Participated in One Week Faculty Development </w:t>
      </w:r>
      <w:proofErr w:type="spellStart"/>
      <w:r>
        <w:rPr>
          <w:color w:val="222222"/>
          <w:shd w:val="clear" w:color="auto" w:fill="FFFFFF"/>
        </w:rPr>
        <w:t>Programme</w:t>
      </w:r>
      <w:proofErr w:type="spellEnd"/>
      <w:r>
        <w:rPr>
          <w:color w:val="222222"/>
          <w:shd w:val="clear" w:color="auto" w:fill="FFFFFF"/>
        </w:rPr>
        <w:t xml:space="preserve"> (Sponsored by DGHE Panchkula) on “Academic Research Writing” organized by Gandhi Memorial National College, Ambala Cantt. </w:t>
      </w:r>
      <w:r w:rsidR="002F73A8">
        <w:rPr>
          <w:color w:val="222222"/>
          <w:shd w:val="clear" w:color="auto" w:fill="FFFFFF"/>
        </w:rPr>
        <w:t>in association with South India IQAC Cluster held from April 23-29, 2022.</w:t>
      </w:r>
    </w:p>
    <w:p w14:paraId="7070994E" w14:textId="78F08959" w:rsidR="00441A7E" w:rsidRPr="009D7B14" w:rsidRDefault="00441A7E" w:rsidP="00BB62BE">
      <w:pPr>
        <w:pStyle w:val="ListParagraph"/>
        <w:numPr>
          <w:ilvl w:val="0"/>
          <w:numId w:val="5"/>
        </w:numPr>
        <w:jc w:val="both"/>
      </w:pPr>
      <w:r>
        <w:rPr>
          <w:color w:val="222222"/>
          <w:shd w:val="clear" w:color="auto" w:fill="FFFFFF"/>
        </w:rPr>
        <w:t xml:space="preserve">Attended a two-day online National level FDP on “National Education Policy-2020” organized by Yashwant Rao Chavan Arts, Commerce and Science College, </w:t>
      </w:r>
      <w:proofErr w:type="spellStart"/>
      <w:r>
        <w:rPr>
          <w:color w:val="222222"/>
          <w:shd w:val="clear" w:color="auto" w:fill="FFFFFF"/>
        </w:rPr>
        <w:t>Ambajogai</w:t>
      </w:r>
      <w:proofErr w:type="spellEnd"/>
      <w:r>
        <w:rPr>
          <w:color w:val="222222"/>
          <w:shd w:val="clear" w:color="auto" w:fill="FFFFFF"/>
        </w:rPr>
        <w:t xml:space="preserve"> Maharashtra</w:t>
      </w:r>
      <w:r w:rsidRPr="00441A7E">
        <w:rPr>
          <w:color w:val="222222"/>
          <w:shd w:val="clear" w:color="auto" w:fill="FFFFFF"/>
        </w:rPr>
        <w:t xml:space="preserve"> </w:t>
      </w:r>
      <w:r>
        <w:rPr>
          <w:color w:val="222222"/>
          <w:shd w:val="clear" w:color="auto" w:fill="FFFFFF"/>
        </w:rPr>
        <w:t>from Oct. 17-18, 2022</w:t>
      </w:r>
      <w:r>
        <w:rPr>
          <w:color w:val="222222"/>
          <w:shd w:val="clear" w:color="auto" w:fill="FFFFFF"/>
        </w:rPr>
        <w:t xml:space="preserve">. </w:t>
      </w:r>
    </w:p>
    <w:p w14:paraId="27977958" w14:textId="3943F9BC" w:rsidR="009D7B14" w:rsidRDefault="009D7B14" w:rsidP="009D7B14">
      <w:pPr>
        <w:pStyle w:val="ListParagraph"/>
        <w:numPr>
          <w:ilvl w:val="0"/>
          <w:numId w:val="5"/>
        </w:numPr>
        <w:spacing w:after="160"/>
        <w:jc w:val="both"/>
      </w:pPr>
      <w:r>
        <w:t>Participated in</w:t>
      </w:r>
      <w:r>
        <w:t xml:space="preserve"> National Level One Week FDP on “Holistic Wellness Management” organized by Aggarwal College, </w:t>
      </w:r>
      <w:proofErr w:type="spellStart"/>
      <w:r>
        <w:t>Ballabgarh</w:t>
      </w:r>
      <w:proofErr w:type="spellEnd"/>
      <w:r>
        <w:t xml:space="preserve"> from Nov. 21-27, 2022.</w:t>
      </w:r>
    </w:p>
    <w:p w14:paraId="39C72306" w14:textId="2FF969CC" w:rsidR="009D7B14" w:rsidRDefault="009D7B14" w:rsidP="00BB62BE">
      <w:pPr>
        <w:pStyle w:val="ListParagraph"/>
        <w:numPr>
          <w:ilvl w:val="0"/>
          <w:numId w:val="5"/>
        </w:numPr>
        <w:jc w:val="both"/>
      </w:pPr>
      <w:r>
        <w:t xml:space="preserve">Participated </w:t>
      </w:r>
      <w:r w:rsidR="000D5F19">
        <w:t xml:space="preserve">and obtained Grade “A” </w:t>
      </w:r>
      <w:r>
        <w:t>in</w:t>
      </w:r>
      <w:r>
        <w:t xml:space="preserve"> one-week UGC-approved Short Term Professional Development </w:t>
      </w:r>
      <w:proofErr w:type="spellStart"/>
      <w:r>
        <w:t>Programme</w:t>
      </w:r>
      <w:proofErr w:type="spellEnd"/>
      <w:r>
        <w:t xml:space="preserve"> on “Implementation of NEP-2020 for University and College Teachers organized by IGNOU from Nov. 18-26, 2022</w:t>
      </w:r>
      <w:r w:rsidR="000D5F19">
        <w:t>.</w:t>
      </w:r>
    </w:p>
    <w:p w14:paraId="101EDCCB" w14:textId="77777777" w:rsidR="000D5F19" w:rsidRPr="002D6741" w:rsidRDefault="000D5F19" w:rsidP="00441A7E">
      <w:pPr>
        <w:pStyle w:val="ListParagraph"/>
        <w:jc w:val="both"/>
      </w:pPr>
    </w:p>
    <w:p w14:paraId="7B3FCC29" w14:textId="77777777" w:rsidR="00BB62BE" w:rsidRPr="005D1690" w:rsidRDefault="00BB62BE" w:rsidP="00BB62BE">
      <w:pPr>
        <w:pStyle w:val="ListParagraph"/>
        <w:jc w:val="both"/>
        <w:rPr>
          <w:b/>
          <w:sz w:val="28"/>
          <w:szCs w:val="28"/>
        </w:rPr>
      </w:pPr>
    </w:p>
    <w:p w14:paraId="5988358F" w14:textId="77777777" w:rsidR="00BB62BE" w:rsidRDefault="00BB62BE" w:rsidP="00BB62BE">
      <w:pPr>
        <w:pStyle w:val="ListParagraph"/>
        <w:numPr>
          <w:ilvl w:val="0"/>
          <w:numId w:val="1"/>
        </w:numPr>
        <w:jc w:val="both"/>
        <w:rPr>
          <w:b/>
          <w:sz w:val="28"/>
          <w:szCs w:val="28"/>
        </w:rPr>
      </w:pPr>
      <w:r>
        <w:rPr>
          <w:b/>
          <w:sz w:val="28"/>
          <w:szCs w:val="28"/>
        </w:rPr>
        <w:t>Seminars/Workshops/Webinars Attended:</w:t>
      </w:r>
    </w:p>
    <w:p w14:paraId="722D4B35" w14:textId="2FAB5C42" w:rsidR="00BB62BE" w:rsidRDefault="00BB62BE" w:rsidP="00002550">
      <w:pPr>
        <w:jc w:val="both"/>
        <w:rPr>
          <w:rFonts w:ascii="Times New Roman" w:hAnsi="Times New Roman" w:cs="Times New Roman"/>
          <w:bCs/>
          <w:sz w:val="24"/>
          <w:szCs w:val="24"/>
        </w:rPr>
      </w:pPr>
    </w:p>
    <w:p w14:paraId="18ED4490" w14:textId="02391B93" w:rsidR="00BB62BE" w:rsidRPr="00002550" w:rsidRDefault="00BB62BE" w:rsidP="00002550">
      <w:pPr>
        <w:pStyle w:val="ListParagraph"/>
        <w:numPr>
          <w:ilvl w:val="0"/>
          <w:numId w:val="10"/>
        </w:numPr>
        <w:jc w:val="both"/>
        <w:rPr>
          <w:bCs/>
        </w:rPr>
      </w:pPr>
      <w:r w:rsidRPr="00002550">
        <w:rPr>
          <w:bCs/>
        </w:rPr>
        <w:t>Participated in Four-day Interactive National Webinar on “Systematic Literature Review- S.R.A.M. Model” organized by Educationist, Dr. Hiren Patel on April 23, 2020.</w:t>
      </w:r>
    </w:p>
    <w:p w14:paraId="616C0CCC" w14:textId="5925888B" w:rsidR="00BB62BE" w:rsidRPr="00002550" w:rsidRDefault="00BB62BE" w:rsidP="00002550">
      <w:pPr>
        <w:pStyle w:val="ListParagraph"/>
        <w:numPr>
          <w:ilvl w:val="0"/>
          <w:numId w:val="10"/>
        </w:numPr>
        <w:jc w:val="both"/>
        <w:rPr>
          <w:bCs/>
        </w:rPr>
      </w:pPr>
      <w:r w:rsidRPr="00002550">
        <w:rPr>
          <w:bCs/>
        </w:rPr>
        <w:lastRenderedPageBreak/>
        <w:t xml:space="preserve">National Webinar on “COVID-19 and the Future of Higher Education” organized by Maharaja Agrasen Mahavidyalaya, </w:t>
      </w:r>
      <w:proofErr w:type="spellStart"/>
      <w:r w:rsidRPr="00002550">
        <w:rPr>
          <w:bCs/>
        </w:rPr>
        <w:t>Jagadhri</w:t>
      </w:r>
      <w:proofErr w:type="spellEnd"/>
      <w:r w:rsidRPr="00002550">
        <w:rPr>
          <w:bCs/>
        </w:rPr>
        <w:t xml:space="preserve"> on May 15, 2020.</w:t>
      </w:r>
    </w:p>
    <w:p w14:paraId="0933C8B4" w14:textId="3FF6C019" w:rsidR="00BB62BE" w:rsidRPr="00002550" w:rsidRDefault="00BB62BE" w:rsidP="00002550">
      <w:pPr>
        <w:pStyle w:val="ListParagraph"/>
        <w:numPr>
          <w:ilvl w:val="0"/>
          <w:numId w:val="10"/>
        </w:numPr>
        <w:jc w:val="both"/>
        <w:rPr>
          <w:bCs/>
        </w:rPr>
      </w:pPr>
      <w:r w:rsidRPr="00002550">
        <w:rPr>
          <w:bCs/>
        </w:rPr>
        <w:t>National Webinar on “New Trends in English Language Teaching” organized by Oxford University Press India on May 23, 2020.</w:t>
      </w:r>
    </w:p>
    <w:p w14:paraId="22A745A8" w14:textId="0159016D" w:rsidR="00BB62BE" w:rsidRPr="00002550" w:rsidRDefault="00BB62BE" w:rsidP="00002550">
      <w:pPr>
        <w:pStyle w:val="ListParagraph"/>
        <w:numPr>
          <w:ilvl w:val="0"/>
          <w:numId w:val="10"/>
        </w:numPr>
        <w:jc w:val="both"/>
        <w:rPr>
          <w:bCs/>
        </w:rPr>
      </w:pPr>
      <w:r w:rsidRPr="00002550">
        <w:rPr>
          <w:bCs/>
        </w:rPr>
        <w:t>Three days National Webinar Series on “Relevance o</w:t>
      </w:r>
      <w:r w:rsidR="00765516" w:rsidRPr="00002550">
        <w:rPr>
          <w:bCs/>
        </w:rPr>
        <w:t>f</w:t>
      </w:r>
      <w:r w:rsidRPr="00002550">
        <w:rPr>
          <w:bCs/>
        </w:rPr>
        <w:t xml:space="preserve"> Mahatma Gandhi’s Thoughts in Present Global Scenario” organized by Modern College of Professional Studies, Ghaziabad from May 24-26, 2020.</w:t>
      </w:r>
    </w:p>
    <w:p w14:paraId="06281494" w14:textId="2405E986" w:rsidR="00BB62BE" w:rsidRPr="00002550" w:rsidRDefault="00BB62BE" w:rsidP="00002550">
      <w:pPr>
        <w:pStyle w:val="ListParagraph"/>
        <w:numPr>
          <w:ilvl w:val="0"/>
          <w:numId w:val="10"/>
        </w:numPr>
        <w:jc w:val="both"/>
        <w:rPr>
          <w:bCs/>
        </w:rPr>
      </w:pPr>
      <w:r w:rsidRPr="00002550">
        <w:rPr>
          <w:bCs/>
        </w:rPr>
        <w:t>One day Online International Seminar on “Pandemic, Literature and Life Crisis” organized by S.A. Jain (P.G.) College, Ambala City on June 04, 2020.</w:t>
      </w:r>
    </w:p>
    <w:p w14:paraId="4AAA1D60" w14:textId="732481E5" w:rsidR="00BB62BE" w:rsidRPr="00002550" w:rsidRDefault="00BB62BE" w:rsidP="00002550">
      <w:pPr>
        <w:pStyle w:val="ListParagraph"/>
        <w:numPr>
          <w:ilvl w:val="0"/>
          <w:numId w:val="10"/>
        </w:numPr>
        <w:jc w:val="both"/>
        <w:rPr>
          <w:bCs/>
        </w:rPr>
      </w:pPr>
      <w:r w:rsidRPr="00002550">
        <w:rPr>
          <w:bCs/>
        </w:rPr>
        <w:t>Webinar on “Relationship between Law and Social Change” organized by Gandhi Memorial National College, Ambala Cantt. on June 05, 2020.</w:t>
      </w:r>
    </w:p>
    <w:p w14:paraId="7B35BAC5" w14:textId="6DC1B183" w:rsidR="00BB62BE" w:rsidRPr="00002550" w:rsidRDefault="00BB62BE" w:rsidP="00002550">
      <w:pPr>
        <w:pStyle w:val="ListParagraph"/>
        <w:numPr>
          <w:ilvl w:val="0"/>
          <w:numId w:val="10"/>
        </w:numPr>
        <w:jc w:val="both"/>
        <w:rPr>
          <w:bCs/>
        </w:rPr>
      </w:pPr>
      <w:r w:rsidRPr="00002550">
        <w:rPr>
          <w:bCs/>
        </w:rPr>
        <w:t>Webinar on “Forensic Science- A Fascinating Career” organized by Gandhi Memorial National College, Ambala Cantt. on June 06, 2020.</w:t>
      </w:r>
    </w:p>
    <w:p w14:paraId="574B2208" w14:textId="3F913823" w:rsidR="00BB62BE" w:rsidRPr="00002550" w:rsidRDefault="00BB62BE" w:rsidP="00002550">
      <w:pPr>
        <w:pStyle w:val="ListParagraph"/>
        <w:numPr>
          <w:ilvl w:val="0"/>
          <w:numId w:val="10"/>
        </w:numPr>
        <w:jc w:val="both"/>
        <w:rPr>
          <w:bCs/>
        </w:rPr>
      </w:pPr>
      <w:r w:rsidRPr="00002550">
        <w:rPr>
          <w:bCs/>
        </w:rPr>
        <w:t>National Webinar on “Coronavirus: Myth Exploded” organized by Gandhi Memorial National College, Ambala Cantt. on June 08, 2020.</w:t>
      </w:r>
    </w:p>
    <w:p w14:paraId="78658084" w14:textId="237E703C" w:rsidR="00BB62BE" w:rsidRPr="00002550" w:rsidRDefault="00BB62BE" w:rsidP="00002550">
      <w:pPr>
        <w:pStyle w:val="ListParagraph"/>
        <w:numPr>
          <w:ilvl w:val="0"/>
          <w:numId w:val="10"/>
        </w:numPr>
        <w:jc w:val="both"/>
        <w:rPr>
          <w:bCs/>
        </w:rPr>
      </w:pPr>
      <w:r w:rsidRPr="00002550">
        <w:rPr>
          <w:bCs/>
        </w:rPr>
        <w:t xml:space="preserve">National level Online Cultural Studies Colloquium organized by C.R.M. </w:t>
      </w:r>
      <w:proofErr w:type="spellStart"/>
      <w:r w:rsidRPr="00002550">
        <w:rPr>
          <w:bCs/>
        </w:rPr>
        <w:t>Jaat</w:t>
      </w:r>
      <w:proofErr w:type="spellEnd"/>
      <w:r w:rsidRPr="00002550">
        <w:rPr>
          <w:bCs/>
        </w:rPr>
        <w:t xml:space="preserve"> College, Hisar on June 19, 2020. </w:t>
      </w:r>
    </w:p>
    <w:p w14:paraId="69005291" w14:textId="2B299015" w:rsidR="00BB62BE" w:rsidRPr="00002550" w:rsidRDefault="00BB62BE" w:rsidP="00002550">
      <w:pPr>
        <w:pStyle w:val="ListParagraph"/>
        <w:numPr>
          <w:ilvl w:val="0"/>
          <w:numId w:val="10"/>
        </w:numPr>
        <w:jc w:val="both"/>
        <w:rPr>
          <w:bCs/>
        </w:rPr>
      </w:pPr>
      <w:r w:rsidRPr="00002550">
        <w:rPr>
          <w:bCs/>
        </w:rPr>
        <w:t>International Webinar on “Relevance of Sant Literature during COVID-19 Pandemic” organized by Gandhi Memorial National College, Ambala Cantt. on June 20, 2020.</w:t>
      </w:r>
    </w:p>
    <w:p w14:paraId="4C6C8660" w14:textId="0B72F3F4" w:rsidR="00BB62BE" w:rsidRPr="00002550" w:rsidRDefault="00BB62BE" w:rsidP="00002550">
      <w:pPr>
        <w:pStyle w:val="ListParagraph"/>
        <w:numPr>
          <w:ilvl w:val="0"/>
          <w:numId w:val="10"/>
        </w:numPr>
        <w:jc w:val="both"/>
        <w:rPr>
          <w:bCs/>
        </w:rPr>
      </w:pPr>
      <w:r w:rsidRPr="00002550">
        <w:rPr>
          <w:bCs/>
        </w:rPr>
        <w:t>International webinar on “Managing Stress and Anxiety in the Family during COVID-19 Times” organized by Gandhi Memorial National College, Ambala Cantt. on June 21, 2020.</w:t>
      </w:r>
    </w:p>
    <w:p w14:paraId="7A6BFAD2" w14:textId="4E922647" w:rsidR="00BB62BE" w:rsidRPr="00002550" w:rsidRDefault="00BB62BE" w:rsidP="00002550">
      <w:pPr>
        <w:pStyle w:val="ListParagraph"/>
        <w:numPr>
          <w:ilvl w:val="0"/>
          <w:numId w:val="10"/>
        </w:numPr>
        <w:jc w:val="both"/>
        <w:rPr>
          <w:bCs/>
        </w:rPr>
      </w:pPr>
      <w:r w:rsidRPr="00002550">
        <w:rPr>
          <w:bCs/>
        </w:rPr>
        <w:t>National Webinar on “Role of Mass Communication in Social and Cultural Awareness” organized by Gandhi Memorial National College, Ambala Cantt. on June 30, 2020.</w:t>
      </w:r>
    </w:p>
    <w:p w14:paraId="1B82445A" w14:textId="1C84D52B" w:rsidR="00BB62BE" w:rsidRPr="00002550" w:rsidRDefault="00BB62BE" w:rsidP="00002550">
      <w:pPr>
        <w:pStyle w:val="ListParagraph"/>
        <w:numPr>
          <w:ilvl w:val="0"/>
          <w:numId w:val="10"/>
        </w:numPr>
        <w:jc w:val="both"/>
        <w:rPr>
          <w:bCs/>
        </w:rPr>
      </w:pPr>
      <w:r w:rsidRPr="00002550">
        <w:rPr>
          <w:bCs/>
        </w:rPr>
        <w:t>National Webinar on “Challenges and Opportunities in Higher Education after COVID-19” organized by Gandhi Memorial National College, Ambala Cantt. on June 30, 2020.</w:t>
      </w:r>
    </w:p>
    <w:p w14:paraId="6F84E01F" w14:textId="182F7B26" w:rsidR="00BB62BE" w:rsidRPr="00002550" w:rsidRDefault="00BB62BE" w:rsidP="00002550">
      <w:pPr>
        <w:pStyle w:val="ListParagraph"/>
        <w:numPr>
          <w:ilvl w:val="0"/>
          <w:numId w:val="10"/>
        </w:numPr>
        <w:jc w:val="both"/>
        <w:rPr>
          <w:bCs/>
        </w:rPr>
      </w:pPr>
      <w:r w:rsidRPr="00002550">
        <w:rPr>
          <w:bCs/>
        </w:rPr>
        <w:t>National Webinar on “Role of Music during COVID-19 Phase” organized by Gandhi Memorial National College, Ambala Cantt. on July 08, 2020.</w:t>
      </w:r>
    </w:p>
    <w:p w14:paraId="579704A4" w14:textId="3CA982C4" w:rsidR="00BB62BE" w:rsidRDefault="00BB62BE" w:rsidP="00002550">
      <w:pPr>
        <w:pStyle w:val="ListParagraph"/>
        <w:numPr>
          <w:ilvl w:val="0"/>
          <w:numId w:val="10"/>
        </w:numPr>
        <w:jc w:val="both"/>
        <w:rPr>
          <w:bCs/>
        </w:rPr>
      </w:pPr>
      <w:r w:rsidRPr="00002550">
        <w:rPr>
          <w:bCs/>
        </w:rPr>
        <w:t>National Webinar on “Literature as Sahitya: An Indian Perspective” organized by Department of English, Gandhi Memorial National College, Ambala Cantt. on Jan 11, 2021.</w:t>
      </w:r>
    </w:p>
    <w:p w14:paraId="36C3316C" w14:textId="08A4B2AB" w:rsidR="00857CE6" w:rsidRDefault="00857CE6" w:rsidP="009D7B14">
      <w:pPr>
        <w:pStyle w:val="ListParagraph"/>
        <w:numPr>
          <w:ilvl w:val="0"/>
          <w:numId w:val="10"/>
        </w:numPr>
        <w:spacing w:after="160"/>
        <w:jc w:val="both"/>
      </w:pPr>
      <w:r>
        <w:t xml:space="preserve">National Webinar on “Current Studies in English Literature” organized by Saraswati </w:t>
      </w:r>
      <w:proofErr w:type="spellStart"/>
      <w:r>
        <w:t>Mahila</w:t>
      </w:r>
      <w:proofErr w:type="spellEnd"/>
      <w:r>
        <w:t xml:space="preserve"> Mahavidyalaya, Palwal on March 28, 2022.</w:t>
      </w:r>
    </w:p>
    <w:p w14:paraId="7EFD9B66" w14:textId="1893EF16" w:rsidR="009D7B14" w:rsidRDefault="009D7B14" w:rsidP="009D7B14">
      <w:pPr>
        <w:pStyle w:val="ListParagraph"/>
        <w:numPr>
          <w:ilvl w:val="0"/>
          <w:numId w:val="10"/>
        </w:numPr>
        <w:spacing w:after="160"/>
        <w:jc w:val="both"/>
      </w:pPr>
      <w:r>
        <w:t>Workshop on “Synergy of NEP-2020 and NAAC Assessment and Accreditation for Quality and Value-Based Education” organized by Gandhi Memorial National College, Ambala Cantt. on June 14, 2022.</w:t>
      </w:r>
    </w:p>
    <w:p w14:paraId="44BF6E77" w14:textId="77777777" w:rsidR="009D7B14" w:rsidRDefault="009D7B14" w:rsidP="009D7B14">
      <w:pPr>
        <w:pStyle w:val="ListParagraph"/>
        <w:spacing w:after="160"/>
        <w:jc w:val="both"/>
      </w:pPr>
    </w:p>
    <w:p w14:paraId="2F4964CB" w14:textId="77777777" w:rsidR="00BB62BE" w:rsidRDefault="00BB62BE" w:rsidP="00BB62BE">
      <w:pPr>
        <w:ind w:left="360"/>
        <w:jc w:val="both"/>
        <w:rPr>
          <w:rFonts w:ascii="Times New Roman" w:hAnsi="Times New Roman" w:cs="Times New Roman"/>
          <w:bCs/>
          <w:sz w:val="24"/>
          <w:szCs w:val="24"/>
        </w:rPr>
      </w:pPr>
    </w:p>
    <w:p w14:paraId="2DAC8834" w14:textId="77777777" w:rsidR="00BB62BE" w:rsidRDefault="00BB62BE" w:rsidP="00BB62BE">
      <w:pPr>
        <w:ind w:left="360"/>
        <w:jc w:val="both"/>
        <w:rPr>
          <w:rFonts w:ascii="Times New Roman" w:hAnsi="Times New Roman" w:cs="Times New Roman"/>
          <w:bCs/>
          <w:sz w:val="24"/>
          <w:szCs w:val="24"/>
        </w:rPr>
      </w:pPr>
    </w:p>
    <w:p w14:paraId="4EF1FF2B" w14:textId="77777777" w:rsidR="00BB62BE" w:rsidRDefault="00BB62BE" w:rsidP="00BB62BE">
      <w:pPr>
        <w:ind w:left="360"/>
        <w:jc w:val="both"/>
        <w:rPr>
          <w:rFonts w:ascii="Times New Roman" w:hAnsi="Times New Roman" w:cs="Times New Roman"/>
          <w:bCs/>
          <w:sz w:val="24"/>
          <w:szCs w:val="24"/>
        </w:rPr>
      </w:pPr>
    </w:p>
    <w:p w14:paraId="34D6EB04" w14:textId="77777777" w:rsidR="00BB62BE" w:rsidRDefault="00BB62BE" w:rsidP="00BB62BE">
      <w:pPr>
        <w:ind w:left="360"/>
        <w:jc w:val="both"/>
        <w:rPr>
          <w:rFonts w:ascii="Times New Roman" w:hAnsi="Times New Roman" w:cs="Times New Roman"/>
          <w:bCs/>
          <w:sz w:val="24"/>
          <w:szCs w:val="24"/>
        </w:rPr>
      </w:pPr>
    </w:p>
    <w:p w14:paraId="3402BC7D" w14:textId="77777777" w:rsidR="00BB62BE" w:rsidRDefault="00BB62BE" w:rsidP="00BB62BE">
      <w:pPr>
        <w:ind w:left="360"/>
        <w:jc w:val="both"/>
        <w:rPr>
          <w:rFonts w:ascii="Times New Roman" w:hAnsi="Times New Roman" w:cs="Times New Roman"/>
          <w:bCs/>
          <w:sz w:val="24"/>
          <w:szCs w:val="24"/>
        </w:rPr>
      </w:pPr>
    </w:p>
    <w:p w14:paraId="6805DE8D" w14:textId="77777777" w:rsidR="00BB62BE" w:rsidRPr="00406E38" w:rsidRDefault="00BB62BE" w:rsidP="00BB62BE">
      <w:pPr>
        <w:ind w:left="360"/>
        <w:jc w:val="both"/>
        <w:rPr>
          <w:rFonts w:ascii="Times New Roman" w:hAnsi="Times New Roman" w:cs="Times New Roman"/>
          <w:b/>
          <w:sz w:val="24"/>
          <w:szCs w:val="24"/>
        </w:rPr>
      </w:pPr>
    </w:p>
    <w:p w14:paraId="4437AA94" w14:textId="77777777" w:rsidR="00BB62BE" w:rsidRPr="00406E38" w:rsidRDefault="00BB62BE" w:rsidP="00BB62BE">
      <w:pPr>
        <w:ind w:left="360"/>
        <w:jc w:val="both"/>
        <w:rPr>
          <w:b/>
          <w:sz w:val="28"/>
          <w:szCs w:val="28"/>
        </w:rPr>
      </w:pPr>
    </w:p>
    <w:p w14:paraId="2697C410" w14:textId="77777777" w:rsidR="00BB62BE" w:rsidRPr="005D1690" w:rsidRDefault="00BB62BE" w:rsidP="00BB62BE">
      <w:pPr>
        <w:pStyle w:val="ListParagraph"/>
        <w:jc w:val="both"/>
        <w:rPr>
          <w:b/>
          <w:sz w:val="28"/>
          <w:szCs w:val="28"/>
        </w:rPr>
      </w:pPr>
    </w:p>
    <w:p w14:paraId="27495A8D" w14:textId="77777777" w:rsidR="00BB62BE" w:rsidRDefault="00BB62BE" w:rsidP="00BB62BE">
      <w:pPr>
        <w:pStyle w:val="ListParagraph"/>
        <w:jc w:val="both"/>
        <w:rPr>
          <w:color w:val="222222"/>
          <w:shd w:val="clear" w:color="auto" w:fill="FFFFFF"/>
        </w:rPr>
      </w:pPr>
    </w:p>
    <w:p w14:paraId="4423AAAA" w14:textId="77777777" w:rsidR="00BB62BE" w:rsidRDefault="00BB62BE" w:rsidP="00BB62BE">
      <w:pPr>
        <w:pStyle w:val="ListParagraph"/>
        <w:jc w:val="both"/>
        <w:rPr>
          <w:color w:val="222222"/>
          <w:shd w:val="clear" w:color="auto" w:fill="FFFFFF"/>
        </w:rPr>
      </w:pPr>
    </w:p>
    <w:p w14:paraId="275714A0" w14:textId="77777777" w:rsidR="00BB62BE" w:rsidRDefault="00BB62BE" w:rsidP="00BB62BE">
      <w:pPr>
        <w:pStyle w:val="ListParagraph"/>
        <w:jc w:val="both"/>
        <w:rPr>
          <w:sz w:val="28"/>
          <w:szCs w:val="28"/>
        </w:rPr>
      </w:pPr>
    </w:p>
    <w:p w14:paraId="52BF01EF" w14:textId="77777777" w:rsidR="00BB62BE" w:rsidRDefault="00BB62BE" w:rsidP="00BB62BE">
      <w:pPr>
        <w:pStyle w:val="ListParagraph"/>
      </w:pPr>
    </w:p>
    <w:p w14:paraId="04BA166E" w14:textId="77777777" w:rsidR="00BB62BE" w:rsidRDefault="00BB62BE" w:rsidP="00BB62BE">
      <w:pPr>
        <w:pStyle w:val="ListParagraph"/>
        <w:rPr>
          <w:b/>
        </w:rPr>
      </w:pPr>
    </w:p>
    <w:p w14:paraId="71FB1CF3" w14:textId="77777777" w:rsidR="00BB62BE" w:rsidRDefault="00BB62BE" w:rsidP="00BB62BE"/>
    <w:p w14:paraId="26486DE0" w14:textId="77777777" w:rsidR="00E1285E" w:rsidRDefault="00E1285E"/>
    <w:sectPr w:rsidR="00E12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740"/>
    <w:multiLevelType w:val="hybridMultilevel"/>
    <w:tmpl w:val="7B223732"/>
    <w:lvl w:ilvl="0" w:tplc="D69CC97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9A4E16"/>
    <w:multiLevelType w:val="hybridMultilevel"/>
    <w:tmpl w:val="B37AF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976532"/>
    <w:multiLevelType w:val="hybridMultilevel"/>
    <w:tmpl w:val="F75047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2E742AB"/>
    <w:multiLevelType w:val="hybridMultilevel"/>
    <w:tmpl w:val="187CB468"/>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45A4F48"/>
    <w:multiLevelType w:val="hybridMultilevel"/>
    <w:tmpl w:val="90768744"/>
    <w:lvl w:ilvl="0" w:tplc="D69CC97A">
      <w:start w:val="1"/>
      <w:numFmt w:val="decimal"/>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9CF343C"/>
    <w:multiLevelType w:val="hybridMultilevel"/>
    <w:tmpl w:val="3514C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4524C4"/>
    <w:multiLevelType w:val="hybridMultilevel"/>
    <w:tmpl w:val="36582BC6"/>
    <w:lvl w:ilvl="0" w:tplc="F87690C4">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06449B"/>
    <w:multiLevelType w:val="hybridMultilevel"/>
    <w:tmpl w:val="8E003310"/>
    <w:lvl w:ilvl="0" w:tplc="40090001">
      <w:start w:val="1"/>
      <w:numFmt w:val="bullet"/>
      <w:lvlText w:val=""/>
      <w:lvlJc w:val="left"/>
      <w:pPr>
        <w:ind w:left="720" w:hanging="360"/>
      </w:pPr>
      <w:rPr>
        <w:rFonts w:ascii="Symbol" w:hAnsi="Symbol" w:hint="default"/>
      </w:rPr>
    </w:lvl>
    <w:lvl w:ilvl="1" w:tplc="004A7100">
      <w:numFmt w:val="bullet"/>
      <w:lvlText w:val="•"/>
      <w:lvlJc w:val="left"/>
      <w:pPr>
        <w:ind w:left="1800" w:hanging="720"/>
      </w:pPr>
      <w:rPr>
        <w:rFonts w:ascii="Times New Roman" w:eastAsiaTheme="minorHAnsi" w:hAnsi="Times New Roman"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5730188F"/>
    <w:multiLevelType w:val="hybridMultilevel"/>
    <w:tmpl w:val="FC6AFF8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213CC9"/>
    <w:multiLevelType w:val="hybridMultilevel"/>
    <w:tmpl w:val="42288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5007F7"/>
    <w:multiLevelType w:val="hybridMultilevel"/>
    <w:tmpl w:val="5B183D8E"/>
    <w:lvl w:ilvl="0" w:tplc="F87690C4">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452A8C"/>
    <w:multiLevelType w:val="hybridMultilevel"/>
    <w:tmpl w:val="26829AC8"/>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2" w15:restartNumberingAfterBreak="0">
    <w:nsid w:val="7E571364"/>
    <w:multiLevelType w:val="hybridMultilevel"/>
    <w:tmpl w:val="A0D48FE0"/>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974848"/>
    <w:multiLevelType w:val="hybridMultilevel"/>
    <w:tmpl w:val="2A36E7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34245283">
    <w:abstractNumId w:val="8"/>
  </w:num>
  <w:num w:numId="2" w16cid:durableId="1397901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1682785">
    <w:abstractNumId w:val="11"/>
  </w:num>
  <w:num w:numId="4" w16cid:durableId="1796286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4968757">
    <w:abstractNumId w:val="10"/>
  </w:num>
  <w:num w:numId="6" w16cid:durableId="1675839165">
    <w:abstractNumId w:val="3"/>
  </w:num>
  <w:num w:numId="7" w16cid:durableId="886450445">
    <w:abstractNumId w:val="0"/>
  </w:num>
  <w:num w:numId="8" w16cid:durableId="198856537">
    <w:abstractNumId w:val="9"/>
  </w:num>
  <w:num w:numId="9" w16cid:durableId="69234249">
    <w:abstractNumId w:val="4"/>
  </w:num>
  <w:num w:numId="10" w16cid:durableId="641428521">
    <w:abstractNumId w:val="6"/>
  </w:num>
  <w:num w:numId="11" w16cid:durableId="1700620459">
    <w:abstractNumId w:val="13"/>
  </w:num>
  <w:num w:numId="12" w16cid:durableId="536819720">
    <w:abstractNumId w:val="12"/>
  </w:num>
  <w:num w:numId="13" w16cid:durableId="1152336156">
    <w:abstractNumId w:val="1"/>
  </w:num>
  <w:num w:numId="14" w16cid:durableId="2018077660">
    <w:abstractNumId w:val="7"/>
  </w:num>
  <w:num w:numId="15" w16cid:durableId="166169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BE"/>
    <w:rsid w:val="00002550"/>
    <w:rsid w:val="00020511"/>
    <w:rsid w:val="000D5F19"/>
    <w:rsid w:val="0019625A"/>
    <w:rsid w:val="001E76DB"/>
    <w:rsid w:val="00222152"/>
    <w:rsid w:val="002D6741"/>
    <w:rsid w:val="002F73A8"/>
    <w:rsid w:val="00355413"/>
    <w:rsid w:val="00357C5F"/>
    <w:rsid w:val="00441A7E"/>
    <w:rsid w:val="00502EF9"/>
    <w:rsid w:val="005C6F46"/>
    <w:rsid w:val="005F441B"/>
    <w:rsid w:val="00757A97"/>
    <w:rsid w:val="00765516"/>
    <w:rsid w:val="00815828"/>
    <w:rsid w:val="00857CE6"/>
    <w:rsid w:val="008A478A"/>
    <w:rsid w:val="00935D5F"/>
    <w:rsid w:val="009C0FAF"/>
    <w:rsid w:val="009C1556"/>
    <w:rsid w:val="009D7B14"/>
    <w:rsid w:val="00B11A3C"/>
    <w:rsid w:val="00B35B63"/>
    <w:rsid w:val="00BB62BE"/>
    <w:rsid w:val="00BC5A6A"/>
    <w:rsid w:val="00D33FC2"/>
    <w:rsid w:val="00DF2D8B"/>
    <w:rsid w:val="00E1285E"/>
    <w:rsid w:val="00E36BFA"/>
    <w:rsid w:val="00E72E58"/>
    <w:rsid w:val="00F0600D"/>
    <w:rsid w:val="00F9209C"/>
    <w:rsid w:val="00F94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932C"/>
  <w15:chartTrackingRefBased/>
  <w15:docId w15:val="{F44B6E47-6C18-483B-BD2C-59F58E33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BE"/>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2BE"/>
    <w:pPr>
      <w:spacing w:after="0" w:line="240" w:lineRule="auto"/>
    </w:pPr>
    <w:rPr>
      <w:lang w:val="en-US"/>
    </w:rPr>
  </w:style>
  <w:style w:type="paragraph" w:styleId="ListParagraph">
    <w:name w:val="List Paragraph"/>
    <w:basedOn w:val="Normal"/>
    <w:uiPriority w:val="34"/>
    <w:qFormat/>
    <w:rsid w:val="00BB62B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11</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sorot</dc:creator>
  <cp:keywords/>
  <dc:description/>
  <cp:lastModifiedBy>jyoti sorot</cp:lastModifiedBy>
  <cp:revision>11</cp:revision>
  <dcterms:created xsi:type="dcterms:W3CDTF">2022-05-05T05:29:00Z</dcterms:created>
  <dcterms:modified xsi:type="dcterms:W3CDTF">2023-05-13T05:41:00Z</dcterms:modified>
</cp:coreProperties>
</file>